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CA7" w:rsidRDefault="00482CA7" w:rsidP="00482CA7">
      <w:pPr>
        <w:rPr>
          <w:rFonts w:ascii="Calibri" w:hAnsi="Calibri"/>
          <w:b/>
          <w:spacing w:val="22"/>
          <w:sz w:val="24"/>
          <w:szCs w:val="24"/>
          <w:lang w:val="en-US"/>
        </w:rPr>
      </w:pPr>
      <w:r>
        <w:rPr>
          <w:rFonts w:ascii="Calibri" w:hAnsi="Calibri"/>
          <w:b/>
          <w:noProof/>
          <w:spacing w:val="22"/>
          <w:sz w:val="24"/>
          <w:szCs w:val="24"/>
          <w:lang w:eastAsia="el-GR"/>
        </w:rPr>
        <w:drawing>
          <wp:inline distT="0" distB="0" distL="0" distR="0">
            <wp:extent cx="1039679" cy="400050"/>
            <wp:effectExtent l="19050" t="0" r="8071" b="0"/>
            <wp:docPr id="3" name="Picture 2" descr="Gast2017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st2017_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004" cy="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4FD" w:rsidRPr="00194F3F" w:rsidRDefault="00D644FD" w:rsidP="00482CA7">
      <w:pPr>
        <w:jc w:val="center"/>
        <w:rPr>
          <w:rFonts w:ascii="Calibri" w:hAnsi="Calibri"/>
          <w:b/>
          <w:spacing w:val="22"/>
          <w:sz w:val="24"/>
          <w:szCs w:val="24"/>
          <w:lang w:val="en-US"/>
        </w:rPr>
      </w:pPr>
      <w:r w:rsidRPr="00194F3F">
        <w:rPr>
          <w:rFonts w:ascii="Calibri" w:hAnsi="Calibri"/>
          <w:b/>
          <w:spacing w:val="22"/>
          <w:sz w:val="24"/>
          <w:szCs w:val="24"/>
          <w:lang w:val="en-US"/>
        </w:rPr>
        <w:t>REGISTRATION FORM</w:t>
      </w:r>
    </w:p>
    <w:p w:rsidR="00D644FD" w:rsidRPr="00194F3F" w:rsidRDefault="00D644FD" w:rsidP="00D644FD">
      <w:pPr>
        <w:jc w:val="center"/>
        <w:rPr>
          <w:rFonts w:ascii="Calibri" w:hAnsi="Calibri"/>
          <w:b/>
          <w:spacing w:val="22"/>
          <w:sz w:val="24"/>
          <w:szCs w:val="24"/>
          <w:lang w:val="en-US"/>
        </w:rPr>
      </w:pPr>
      <w:r w:rsidRPr="00194F3F">
        <w:rPr>
          <w:rFonts w:ascii="Calibri" w:hAnsi="Calibri"/>
          <w:b/>
          <w:spacing w:val="22"/>
          <w:sz w:val="24"/>
          <w:szCs w:val="24"/>
          <w:lang w:val="en-US"/>
        </w:rPr>
        <w:t>TRAINING SEMINARS FOR PROFESSIONALS</w:t>
      </w:r>
    </w:p>
    <w:p w:rsidR="0016445C" w:rsidRDefault="0016445C">
      <w:pPr>
        <w:rPr>
          <w:lang w:val="en-US"/>
        </w:rPr>
      </w:pPr>
    </w:p>
    <w:p w:rsidR="00D644FD" w:rsidRDefault="00D644FD">
      <w:pPr>
        <w:rPr>
          <w:lang w:val="en-US"/>
        </w:rPr>
      </w:pPr>
    </w:p>
    <w:tbl>
      <w:tblPr>
        <w:tblpPr w:leftFromText="180" w:rightFromText="180" w:vertAnchor="page" w:horzAnchor="margin" w:tblpXSpec="center" w:tblpY="3371"/>
        <w:tblW w:w="10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3"/>
        <w:gridCol w:w="2583"/>
        <w:gridCol w:w="2585"/>
        <w:gridCol w:w="2585"/>
      </w:tblGrid>
      <w:tr w:rsidR="00194F3F" w:rsidRPr="0002013F" w:rsidTr="00194F3F">
        <w:trPr>
          <w:trHeight w:val="512"/>
        </w:trPr>
        <w:tc>
          <w:tcPr>
            <w:tcW w:w="2583" w:type="dxa"/>
            <w:shd w:val="clear" w:color="auto" w:fill="auto"/>
          </w:tcPr>
          <w:p w:rsidR="00D644FD" w:rsidRPr="00194F3F" w:rsidRDefault="00D644FD" w:rsidP="00194F3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194F3F">
              <w:rPr>
                <w:rFonts w:ascii="Verdana" w:hAnsi="Verdana"/>
                <w:sz w:val="18"/>
                <w:szCs w:val="18"/>
                <w:lang w:val="en-US"/>
              </w:rPr>
              <w:t>Company name</w:t>
            </w:r>
          </w:p>
        </w:tc>
        <w:tc>
          <w:tcPr>
            <w:tcW w:w="2583" w:type="dxa"/>
            <w:shd w:val="clear" w:color="auto" w:fill="auto"/>
          </w:tcPr>
          <w:p w:rsidR="00D644FD" w:rsidRPr="00194F3F" w:rsidRDefault="00D644FD" w:rsidP="00194F3F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2585" w:type="dxa"/>
            <w:shd w:val="clear" w:color="auto" w:fill="auto"/>
          </w:tcPr>
          <w:p w:rsidR="00D644FD" w:rsidRPr="00194F3F" w:rsidRDefault="00D644FD" w:rsidP="00194F3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194F3F">
              <w:rPr>
                <w:rFonts w:ascii="Verdana" w:hAnsi="Verdana"/>
                <w:sz w:val="18"/>
                <w:szCs w:val="18"/>
                <w:lang w:val="en-US"/>
              </w:rPr>
              <w:t xml:space="preserve">Profession </w:t>
            </w:r>
          </w:p>
        </w:tc>
        <w:tc>
          <w:tcPr>
            <w:tcW w:w="2585" w:type="dxa"/>
            <w:shd w:val="clear" w:color="auto" w:fill="auto"/>
          </w:tcPr>
          <w:p w:rsidR="00D644FD" w:rsidRPr="00194F3F" w:rsidRDefault="00D644FD" w:rsidP="00194F3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94F3F" w:rsidRPr="0002013F" w:rsidTr="00194F3F">
        <w:trPr>
          <w:trHeight w:val="512"/>
        </w:trPr>
        <w:tc>
          <w:tcPr>
            <w:tcW w:w="2583" w:type="dxa"/>
            <w:shd w:val="clear" w:color="auto" w:fill="auto"/>
          </w:tcPr>
          <w:p w:rsidR="00D644FD" w:rsidRPr="00194F3F" w:rsidRDefault="00D644FD" w:rsidP="00194F3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194F3F">
              <w:rPr>
                <w:rFonts w:ascii="Verdana" w:hAnsi="Verdana"/>
                <w:sz w:val="18"/>
                <w:szCs w:val="18"/>
                <w:lang w:val="en-US"/>
              </w:rPr>
              <w:t xml:space="preserve">Address </w:t>
            </w:r>
          </w:p>
        </w:tc>
        <w:tc>
          <w:tcPr>
            <w:tcW w:w="2583" w:type="dxa"/>
            <w:shd w:val="clear" w:color="auto" w:fill="auto"/>
          </w:tcPr>
          <w:p w:rsidR="00D644FD" w:rsidRPr="00194F3F" w:rsidRDefault="00D644FD" w:rsidP="00194F3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85" w:type="dxa"/>
            <w:shd w:val="clear" w:color="auto" w:fill="auto"/>
          </w:tcPr>
          <w:p w:rsidR="00D644FD" w:rsidRPr="00194F3F" w:rsidRDefault="00D644FD" w:rsidP="00194F3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194F3F">
              <w:rPr>
                <w:rFonts w:ascii="Verdana" w:hAnsi="Verdana"/>
                <w:sz w:val="18"/>
                <w:szCs w:val="18"/>
                <w:lang w:val="en-US"/>
              </w:rPr>
              <w:t>City</w:t>
            </w:r>
          </w:p>
        </w:tc>
        <w:tc>
          <w:tcPr>
            <w:tcW w:w="2585" w:type="dxa"/>
            <w:shd w:val="clear" w:color="auto" w:fill="auto"/>
          </w:tcPr>
          <w:p w:rsidR="00D644FD" w:rsidRPr="00194F3F" w:rsidRDefault="00D644FD" w:rsidP="00194F3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94F3F" w:rsidRPr="0002013F" w:rsidTr="00194F3F">
        <w:trPr>
          <w:trHeight w:val="512"/>
        </w:trPr>
        <w:tc>
          <w:tcPr>
            <w:tcW w:w="2583" w:type="dxa"/>
            <w:shd w:val="clear" w:color="auto" w:fill="auto"/>
          </w:tcPr>
          <w:p w:rsidR="00D644FD" w:rsidRPr="00194F3F" w:rsidRDefault="00D644FD" w:rsidP="00194F3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194F3F">
              <w:rPr>
                <w:rFonts w:ascii="Verdana" w:hAnsi="Verdana"/>
                <w:sz w:val="18"/>
                <w:szCs w:val="18"/>
                <w:lang w:val="en-US"/>
              </w:rPr>
              <w:t>Postcode</w:t>
            </w:r>
          </w:p>
        </w:tc>
        <w:tc>
          <w:tcPr>
            <w:tcW w:w="2583" w:type="dxa"/>
            <w:shd w:val="clear" w:color="auto" w:fill="auto"/>
          </w:tcPr>
          <w:p w:rsidR="00D644FD" w:rsidRPr="00194F3F" w:rsidRDefault="00D644FD" w:rsidP="00194F3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85" w:type="dxa"/>
            <w:shd w:val="clear" w:color="auto" w:fill="auto"/>
          </w:tcPr>
          <w:p w:rsidR="00D644FD" w:rsidRPr="00194F3F" w:rsidRDefault="00D644FD" w:rsidP="00194F3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194F3F">
              <w:rPr>
                <w:rFonts w:ascii="Verdana" w:hAnsi="Verdana"/>
                <w:sz w:val="18"/>
                <w:szCs w:val="18"/>
                <w:lang w:val="en-US"/>
              </w:rPr>
              <w:t>VAT</w:t>
            </w:r>
          </w:p>
        </w:tc>
        <w:tc>
          <w:tcPr>
            <w:tcW w:w="2585" w:type="dxa"/>
            <w:shd w:val="clear" w:color="auto" w:fill="auto"/>
          </w:tcPr>
          <w:p w:rsidR="00D644FD" w:rsidRPr="00194F3F" w:rsidRDefault="00D644FD" w:rsidP="00194F3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94F3F" w:rsidRPr="0002013F" w:rsidTr="00194F3F">
        <w:trPr>
          <w:trHeight w:val="512"/>
        </w:trPr>
        <w:tc>
          <w:tcPr>
            <w:tcW w:w="2583" w:type="dxa"/>
            <w:shd w:val="clear" w:color="auto" w:fill="auto"/>
          </w:tcPr>
          <w:p w:rsidR="00D644FD" w:rsidRPr="00194F3F" w:rsidRDefault="00D644FD" w:rsidP="00194F3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194F3F">
              <w:rPr>
                <w:rFonts w:ascii="Verdana" w:hAnsi="Verdana"/>
                <w:sz w:val="18"/>
                <w:szCs w:val="18"/>
                <w:lang w:val="en-US"/>
              </w:rPr>
              <w:t>Telephone</w:t>
            </w:r>
          </w:p>
        </w:tc>
        <w:tc>
          <w:tcPr>
            <w:tcW w:w="2583" w:type="dxa"/>
            <w:shd w:val="clear" w:color="auto" w:fill="auto"/>
          </w:tcPr>
          <w:p w:rsidR="00D644FD" w:rsidRPr="00194F3F" w:rsidRDefault="00D644FD" w:rsidP="00194F3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85" w:type="dxa"/>
            <w:shd w:val="clear" w:color="auto" w:fill="auto"/>
          </w:tcPr>
          <w:p w:rsidR="00D644FD" w:rsidRPr="00194F3F" w:rsidRDefault="00D644FD" w:rsidP="00194F3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194F3F">
              <w:rPr>
                <w:rFonts w:ascii="Verdana" w:hAnsi="Verdana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2585" w:type="dxa"/>
            <w:shd w:val="clear" w:color="auto" w:fill="auto"/>
          </w:tcPr>
          <w:p w:rsidR="00D644FD" w:rsidRPr="00194F3F" w:rsidRDefault="00D644FD" w:rsidP="00194F3F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94F3F" w:rsidRPr="00194F3F" w:rsidRDefault="00194F3F" w:rsidP="00194F3F">
      <w:pPr>
        <w:rPr>
          <w:vanish/>
        </w:rPr>
      </w:pPr>
    </w:p>
    <w:tbl>
      <w:tblPr>
        <w:tblpPr w:leftFromText="180" w:rightFromText="180" w:vertAnchor="text" w:horzAnchor="margin" w:tblpXSpec="center" w:tblpY="197"/>
        <w:tblW w:w="103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0347"/>
      </w:tblGrid>
      <w:tr w:rsidR="00D644FD" w:rsidRPr="0002013F" w:rsidTr="00D644FD">
        <w:trPr>
          <w:trHeight w:val="351"/>
        </w:trPr>
        <w:tc>
          <w:tcPr>
            <w:tcW w:w="10347" w:type="dxa"/>
            <w:shd w:val="clear" w:color="auto" w:fill="C0C0C0"/>
          </w:tcPr>
          <w:p w:rsidR="00D644FD" w:rsidRPr="0002013F" w:rsidRDefault="00D644FD" w:rsidP="00D644FD">
            <w:pPr>
              <w:rPr>
                <w:rFonts w:ascii="Verdana" w:hAnsi="Verdana"/>
                <w:sz w:val="18"/>
                <w:szCs w:val="18"/>
              </w:rPr>
            </w:pPr>
            <w:r w:rsidRPr="0002013F">
              <w:rPr>
                <w:rFonts w:ascii="Verdana" w:hAnsi="Verdana"/>
                <w:sz w:val="18"/>
                <w:szCs w:val="18"/>
                <w:lang w:val="en-US"/>
              </w:rPr>
              <w:t>Company details</w:t>
            </w:r>
          </w:p>
        </w:tc>
      </w:tr>
    </w:tbl>
    <w:p w:rsidR="00D644FD" w:rsidRPr="0002013F" w:rsidRDefault="00D644FD" w:rsidP="00D644FD">
      <w:pPr>
        <w:rPr>
          <w:rFonts w:ascii="Verdana" w:hAnsi="Verdana"/>
          <w:sz w:val="18"/>
          <w:szCs w:val="18"/>
          <w:lang w:val="en-US"/>
        </w:rPr>
      </w:pPr>
      <w:r w:rsidRPr="0002013F">
        <w:rPr>
          <w:rFonts w:ascii="Verdana" w:hAnsi="Verdana"/>
          <w:sz w:val="18"/>
          <w:szCs w:val="18"/>
          <w:lang w:val="en-US"/>
        </w:rPr>
        <w:t xml:space="preserve">        </w:t>
      </w:r>
    </w:p>
    <w:p w:rsidR="00D644FD" w:rsidRPr="0002013F" w:rsidRDefault="00D644FD" w:rsidP="00D644FD">
      <w:pPr>
        <w:rPr>
          <w:rFonts w:ascii="Verdana" w:hAnsi="Verdana"/>
          <w:sz w:val="18"/>
          <w:szCs w:val="18"/>
          <w:lang w:val="en-US"/>
        </w:rPr>
      </w:pPr>
    </w:p>
    <w:tbl>
      <w:tblPr>
        <w:tblpPr w:leftFromText="180" w:rightFromText="180" w:vertAnchor="text" w:horzAnchor="margin" w:tblpXSpec="center" w:tblpY="104"/>
        <w:tblW w:w="10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0400"/>
      </w:tblGrid>
      <w:tr w:rsidR="00D644FD" w:rsidRPr="0002013F" w:rsidTr="00194F3F">
        <w:tc>
          <w:tcPr>
            <w:tcW w:w="10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C0C0"/>
          </w:tcPr>
          <w:p w:rsidR="00D644FD" w:rsidRPr="0002013F" w:rsidRDefault="00D644FD" w:rsidP="00194F3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02013F">
              <w:rPr>
                <w:rFonts w:ascii="Verdana" w:hAnsi="Verdana"/>
                <w:sz w:val="18"/>
                <w:szCs w:val="18"/>
                <w:lang w:val="en-US"/>
              </w:rPr>
              <w:t>Participant’s information</w:t>
            </w:r>
          </w:p>
        </w:tc>
      </w:tr>
    </w:tbl>
    <w:p w:rsidR="00194F3F" w:rsidRPr="00194F3F" w:rsidRDefault="00194F3F" w:rsidP="00194F3F">
      <w:pPr>
        <w:rPr>
          <w:vanish/>
        </w:rPr>
      </w:pPr>
    </w:p>
    <w:tbl>
      <w:tblPr>
        <w:tblW w:w="10442" w:type="dxa"/>
        <w:tblInd w:w="-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0"/>
        <w:gridCol w:w="2610"/>
        <w:gridCol w:w="2611"/>
        <w:gridCol w:w="2611"/>
      </w:tblGrid>
      <w:tr w:rsidR="00194F3F" w:rsidRPr="0002013F" w:rsidTr="00194F3F">
        <w:trPr>
          <w:trHeight w:val="511"/>
        </w:trPr>
        <w:tc>
          <w:tcPr>
            <w:tcW w:w="2610" w:type="dxa"/>
            <w:shd w:val="clear" w:color="auto" w:fill="auto"/>
          </w:tcPr>
          <w:p w:rsidR="00D644FD" w:rsidRPr="00194F3F" w:rsidRDefault="00D644FD" w:rsidP="00194F3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194F3F">
              <w:rPr>
                <w:rFonts w:ascii="Verdana" w:hAnsi="Verdana"/>
                <w:sz w:val="18"/>
                <w:szCs w:val="18"/>
                <w:lang w:val="en-US"/>
              </w:rPr>
              <w:t>Name</w:t>
            </w:r>
          </w:p>
        </w:tc>
        <w:tc>
          <w:tcPr>
            <w:tcW w:w="2610" w:type="dxa"/>
            <w:shd w:val="clear" w:color="auto" w:fill="auto"/>
          </w:tcPr>
          <w:p w:rsidR="00D644FD" w:rsidRPr="00194F3F" w:rsidRDefault="00D644FD" w:rsidP="00194F3F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2611" w:type="dxa"/>
            <w:shd w:val="clear" w:color="auto" w:fill="auto"/>
          </w:tcPr>
          <w:p w:rsidR="00D644FD" w:rsidRPr="00194F3F" w:rsidRDefault="00D644FD" w:rsidP="00194F3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194F3F">
              <w:rPr>
                <w:rFonts w:ascii="Verdana" w:hAnsi="Verdana"/>
                <w:sz w:val="18"/>
                <w:szCs w:val="18"/>
                <w:lang w:val="en-US"/>
              </w:rPr>
              <w:t>Surname</w:t>
            </w:r>
          </w:p>
        </w:tc>
        <w:tc>
          <w:tcPr>
            <w:tcW w:w="2611" w:type="dxa"/>
            <w:shd w:val="clear" w:color="auto" w:fill="auto"/>
          </w:tcPr>
          <w:p w:rsidR="00D644FD" w:rsidRPr="00194F3F" w:rsidRDefault="00D644FD" w:rsidP="00194F3F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194F3F" w:rsidRPr="0002013F" w:rsidTr="00194F3F">
        <w:trPr>
          <w:trHeight w:val="552"/>
        </w:trPr>
        <w:tc>
          <w:tcPr>
            <w:tcW w:w="2610" w:type="dxa"/>
            <w:shd w:val="clear" w:color="auto" w:fill="auto"/>
          </w:tcPr>
          <w:p w:rsidR="00D644FD" w:rsidRPr="00194F3F" w:rsidRDefault="00D644FD" w:rsidP="00194F3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194F3F">
              <w:rPr>
                <w:rFonts w:ascii="Verdana" w:hAnsi="Verdana"/>
                <w:sz w:val="18"/>
                <w:szCs w:val="18"/>
                <w:lang w:val="en-US"/>
              </w:rPr>
              <w:t>Date of birth</w:t>
            </w:r>
          </w:p>
        </w:tc>
        <w:tc>
          <w:tcPr>
            <w:tcW w:w="2610" w:type="dxa"/>
            <w:shd w:val="clear" w:color="auto" w:fill="auto"/>
          </w:tcPr>
          <w:p w:rsidR="00D644FD" w:rsidRPr="00194F3F" w:rsidRDefault="00D644FD" w:rsidP="00194F3F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2611" w:type="dxa"/>
            <w:shd w:val="clear" w:color="auto" w:fill="auto"/>
          </w:tcPr>
          <w:p w:rsidR="00D644FD" w:rsidRPr="00194F3F" w:rsidRDefault="00D644FD" w:rsidP="00194F3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194F3F">
              <w:rPr>
                <w:rFonts w:ascii="Verdana" w:hAnsi="Verdana"/>
                <w:sz w:val="18"/>
                <w:szCs w:val="18"/>
                <w:lang w:val="en-US"/>
              </w:rPr>
              <w:t>Position in the company</w:t>
            </w:r>
          </w:p>
        </w:tc>
        <w:tc>
          <w:tcPr>
            <w:tcW w:w="2611" w:type="dxa"/>
            <w:shd w:val="clear" w:color="auto" w:fill="auto"/>
          </w:tcPr>
          <w:p w:rsidR="00D644FD" w:rsidRPr="00194F3F" w:rsidRDefault="00D644FD" w:rsidP="00194F3F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194F3F" w:rsidRPr="0002013F" w:rsidTr="00194F3F">
        <w:trPr>
          <w:trHeight w:val="511"/>
        </w:trPr>
        <w:tc>
          <w:tcPr>
            <w:tcW w:w="2610" w:type="dxa"/>
            <w:shd w:val="clear" w:color="auto" w:fill="auto"/>
          </w:tcPr>
          <w:p w:rsidR="00D644FD" w:rsidRPr="00194F3F" w:rsidRDefault="00D644FD" w:rsidP="00194F3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194F3F">
              <w:rPr>
                <w:rFonts w:ascii="Verdana" w:hAnsi="Verdana"/>
                <w:sz w:val="18"/>
                <w:szCs w:val="18"/>
                <w:lang w:val="en-US"/>
              </w:rPr>
              <w:t>Mobile</w:t>
            </w:r>
          </w:p>
        </w:tc>
        <w:tc>
          <w:tcPr>
            <w:tcW w:w="2610" w:type="dxa"/>
            <w:shd w:val="clear" w:color="auto" w:fill="auto"/>
          </w:tcPr>
          <w:p w:rsidR="00D644FD" w:rsidRPr="00194F3F" w:rsidRDefault="00D644FD" w:rsidP="00194F3F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2611" w:type="dxa"/>
            <w:shd w:val="clear" w:color="auto" w:fill="auto"/>
          </w:tcPr>
          <w:p w:rsidR="00D644FD" w:rsidRPr="00194F3F" w:rsidRDefault="00D644FD" w:rsidP="00194F3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194F3F">
              <w:rPr>
                <w:rFonts w:ascii="Verdana" w:hAnsi="Verdana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2611" w:type="dxa"/>
            <w:shd w:val="clear" w:color="auto" w:fill="auto"/>
          </w:tcPr>
          <w:p w:rsidR="00D644FD" w:rsidRPr="00194F3F" w:rsidRDefault="00D644FD" w:rsidP="00194F3F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D644FD" w:rsidRPr="004F2146" w:rsidRDefault="00D644FD" w:rsidP="00D644FD">
      <w:pPr>
        <w:rPr>
          <w:lang w:val="en-US"/>
        </w:rPr>
      </w:pPr>
    </w:p>
    <w:tbl>
      <w:tblPr>
        <w:tblpPr w:leftFromText="180" w:rightFromText="180" w:vertAnchor="text" w:horzAnchor="margin" w:tblpXSpec="center" w:tblpY="98"/>
        <w:tblW w:w="1040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7338"/>
        <w:gridCol w:w="1417"/>
        <w:gridCol w:w="1645"/>
      </w:tblGrid>
      <w:tr w:rsidR="00D644FD" w:rsidRPr="001B6A5B" w:rsidTr="00194F3F">
        <w:tc>
          <w:tcPr>
            <w:tcW w:w="10400" w:type="dxa"/>
            <w:gridSpan w:val="3"/>
            <w:shd w:val="clear" w:color="auto" w:fill="C0C0C0"/>
          </w:tcPr>
          <w:p w:rsidR="00D644FD" w:rsidRPr="004F2146" w:rsidRDefault="00D644FD" w:rsidP="00182497">
            <w:pPr>
              <w:rPr>
                <w:rFonts w:ascii="Verdana" w:hAnsi="Verdana"/>
                <w:b/>
                <w:lang w:val="en-US"/>
              </w:rPr>
            </w:pPr>
            <w:r w:rsidRPr="004F2146">
              <w:rPr>
                <w:rFonts w:ascii="Verdana" w:hAnsi="Verdana"/>
                <w:b/>
                <w:lang w:val="en-US"/>
              </w:rPr>
              <w:t xml:space="preserve">Please choose which </w:t>
            </w:r>
            <w:r w:rsidR="00182497">
              <w:rPr>
                <w:rFonts w:ascii="Verdana" w:hAnsi="Verdana"/>
                <w:b/>
                <w:lang w:val="en-US"/>
              </w:rPr>
              <w:t>package</w:t>
            </w:r>
            <w:r w:rsidRPr="004F2146">
              <w:rPr>
                <w:rFonts w:ascii="Verdana" w:hAnsi="Verdana"/>
                <w:b/>
                <w:lang w:val="en-US"/>
              </w:rPr>
              <w:t>(s) you wish to participate in:</w:t>
            </w:r>
            <w:r w:rsidR="00094DCF">
              <w:rPr>
                <w:rFonts w:ascii="Verdana" w:hAnsi="Verdana"/>
                <w:b/>
                <w:lang w:val="en-US"/>
              </w:rPr>
              <w:t xml:space="preserve">             </w:t>
            </w:r>
            <w:r w:rsidR="00094DCF" w:rsidRPr="00094DCF">
              <w:rPr>
                <w:rFonts w:ascii="Verdana" w:hAnsi="Verdana"/>
                <w:b/>
                <w:sz w:val="16"/>
                <w:szCs w:val="16"/>
                <w:lang w:val="en-US"/>
              </w:rPr>
              <w:t xml:space="preserve">Single: </w:t>
            </w:r>
            <w:r w:rsidR="00094DCF">
              <w:rPr>
                <w:rFonts w:ascii="Verdana" w:hAnsi="Verdana"/>
                <w:b/>
                <w:sz w:val="16"/>
                <w:szCs w:val="16"/>
                <w:lang w:val="en-US"/>
              </w:rPr>
              <w:t xml:space="preserve">       </w:t>
            </w:r>
            <w:r w:rsidR="00094DCF" w:rsidRPr="00094DCF">
              <w:rPr>
                <w:rFonts w:ascii="Verdana" w:hAnsi="Verdana"/>
                <w:b/>
                <w:sz w:val="16"/>
                <w:szCs w:val="16"/>
                <w:lang w:val="en-US"/>
              </w:rPr>
              <w:t xml:space="preserve"> </w:t>
            </w:r>
            <w:r w:rsidR="00C46EBF">
              <w:rPr>
                <w:rFonts w:ascii="Verdana" w:hAnsi="Verdana"/>
                <w:b/>
                <w:sz w:val="16"/>
                <w:szCs w:val="16"/>
                <w:lang w:val="en-US"/>
              </w:rPr>
              <w:t xml:space="preserve"> </w:t>
            </w:r>
            <w:r w:rsidR="00094DCF" w:rsidRPr="00094DCF">
              <w:rPr>
                <w:rFonts w:ascii="Verdana" w:hAnsi="Verdana"/>
                <w:b/>
                <w:sz w:val="16"/>
                <w:szCs w:val="16"/>
                <w:lang w:val="en-US"/>
              </w:rPr>
              <w:t>Shared Double</w:t>
            </w:r>
            <w:r w:rsidR="00094DCF">
              <w:rPr>
                <w:rFonts w:ascii="Verdana" w:hAnsi="Verdana"/>
                <w:b/>
                <w:sz w:val="16"/>
                <w:szCs w:val="16"/>
                <w:lang w:val="en-US"/>
              </w:rPr>
              <w:t>:</w:t>
            </w:r>
          </w:p>
        </w:tc>
      </w:tr>
      <w:tr w:rsidR="00094DCF" w:rsidRPr="001B6A5B" w:rsidTr="00094DCF">
        <w:tc>
          <w:tcPr>
            <w:tcW w:w="7338" w:type="dxa"/>
          </w:tcPr>
          <w:p w:rsidR="00094DCF" w:rsidRDefault="00C46EBF" w:rsidP="00194F3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(1) </w:t>
            </w:r>
            <w:r w:rsidR="00094DCF" w:rsidRPr="00501B07">
              <w:rPr>
                <w:rFonts w:ascii="Verdana" w:hAnsi="Verdana"/>
                <w:b/>
                <w:sz w:val="18"/>
                <w:szCs w:val="18"/>
                <w:lang w:val="en-US"/>
              </w:rPr>
              <w:t>7-16 November 2017 – Special Offer Full Package</w:t>
            </w:r>
            <w:r w:rsidR="00094DCF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094DCF" w:rsidRPr="004F2146">
              <w:rPr>
                <w:rFonts w:ascii="Verdana" w:hAnsi="Verdana"/>
                <w:sz w:val="18"/>
                <w:szCs w:val="18"/>
                <w:lang w:val="en-US"/>
              </w:rPr>
              <w:br/>
            </w:r>
            <w:r w:rsidR="00094DCF" w:rsidRPr="00501B07">
              <w:rPr>
                <w:rFonts w:ascii="Verdana" w:hAnsi="Verdana"/>
                <w:sz w:val="18"/>
                <w:szCs w:val="18"/>
                <w:lang w:val="en-US"/>
              </w:rPr>
              <w:t xml:space="preserve">Book both seminars and </w:t>
            </w:r>
            <w:r w:rsidR="00F331A1">
              <w:rPr>
                <w:rFonts w:ascii="Verdana" w:hAnsi="Verdana"/>
                <w:sz w:val="18"/>
                <w:szCs w:val="18"/>
                <w:lang w:val="en-US"/>
              </w:rPr>
              <w:t>degustation dinners and receive</w:t>
            </w:r>
            <w:r w:rsidR="00094DCF">
              <w:rPr>
                <w:rFonts w:ascii="Verdana" w:hAnsi="Verdana"/>
                <w:sz w:val="18"/>
                <w:szCs w:val="18"/>
                <w:lang w:val="en-US"/>
              </w:rPr>
              <w:t xml:space="preserve"> Extra D</w:t>
            </w:r>
            <w:r w:rsidR="00094DCF" w:rsidRPr="00094DCF">
              <w:rPr>
                <w:rFonts w:ascii="Verdana" w:hAnsi="Verdana"/>
                <w:sz w:val="18"/>
                <w:szCs w:val="18"/>
                <w:lang w:val="en-US"/>
              </w:rPr>
              <w:t>iscount</w:t>
            </w:r>
            <w:r w:rsidR="00094DCF" w:rsidRPr="00501B07">
              <w:rPr>
                <w:rFonts w:ascii="Verdana" w:hAnsi="Verdana"/>
                <w:sz w:val="18"/>
                <w:szCs w:val="18"/>
                <w:lang w:val="en-US"/>
              </w:rPr>
              <w:t>.</w:t>
            </w:r>
            <w:r w:rsidR="00094DCF" w:rsidRPr="004F2146">
              <w:rPr>
                <w:rFonts w:ascii="Verdana" w:hAnsi="Verdana"/>
                <w:sz w:val="18"/>
                <w:szCs w:val="18"/>
                <w:lang w:val="en-US"/>
              </w:rPr>
              <w:br/>
            </w:r>
            <w:r w:rsidR="00094DCF" w:rsidRPr="00501B07">
              <w:rPr>
                <w:rFonts w:ascii="Verdana" w:hAnsi="Verdana"/>
                <w:sz w:val="18"/>
                <w:szCs w:val="18"/>
                <w:lang w:val="en-US"/>
              </w:rPr>
              <w:t>The offer includes:</w:t>
            </w:r>
          </w:p>
          <w:p w:rsidR="00094DCF" w:rsidRDefault="00094DCF" w:rsidP="00194F3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501B07">
              <w:rPr>
                <w:rFonts w:ascii="Verdana" w:hAnsi="Verdana"/>
                <w:sz w:val="18"/>
                <w:szCs w:val="18"/>
                <w:lang w:val="en-US"/>
              </w:rPr>
              <w:t>Degustation Dinner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-</w:t>
            </w:r>
            <w:r w:rsidRPr="00501B07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F331A1">
              <w:rPr>
                <w:rFonts w:ascii="Verdana" w:hAnsi="Verdana"/>
                <w:b/>
                <w:sz w:val="18"/>
                <w:szCs w:val="18"/>
                <w:lang w:val="en-US"/>
              </w:rPr>
              <w:t>Chef</w:t>
            </w:r>
            <w:r w:rsidRPr="00501B07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501B07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Chronis </w:t>
            </w:r>
            <w:proofErr w:type="spellStart"/>
            <w:r w:rsidRPr="00501B07">
              <w:rPr>
                <w:rFonts w:ascii="Verdana" w:hAnsi="Verdana"/>
                <w:b/>
                <w:sz w:val="18"/>
                <w:szCs w:val="18"/>
                <w:lang w:val="en-US"/>
              </w:rPr>
              <w:t>Damalas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| Japanese-Brazilian Cuisine |</w:t>
            </w:r>
            <w:r w:rsidRPr="00501B07">
              <w:rPr>
                <w:rFonts w:ascii="Verdana" w:hAnsi="Verdana"/>
                <w:sz w:val="18"/>
                <w:szCs w:val="18"/>
                <w:lang w:val="en-US"/>
              </w:rPr>
              <w:t xml:space="preserve"> 07/11/2017</w:t>
            </w:r>
          </w:p>
          <w:p w:rsidR="00094DCF" w:rsidRDefault="00094DCF" w:rsidP="00194F3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501B07">
              <w:rPr>
                <w:rFonts w:ascii="Verdana" w:hAnsi="Verdana"/>
                <w:sz w:val="18"/>
                <w:szCs w:val="18"/>
                <w:lang w:val="en-US"/>
              </w:rPr>
              <w:t xml:space="preserve">Participation in </w:t>
            </w:r>
            <w:r w:rsidRPr="00501B07">
              <w:rPr>
                <w:rFonts w:ascii="Verdana" w:hAnsi="Verdana"/>
                <w:b/>
                <w:sz w:val="18"/>
                <w:szCs w:val="18"/>
                <w:lang w:val="en-US"/>
              </w:rPr>
              <w:t>Le Cordon Bleu MEXICO</w:t>
            </w:r>
            <w:r w:rsidRPr="00501B07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Seminar | </w:t>
            </w:r>
            <w:r w:rsidR="00781889">
              <w:rPr>
                <w:rFonts w:ascii="Verdana" w:hAnsi="Verdana"/>
                <w:sz w:val="18"/>
                <w:szCs w:val="18"/>
                <w:lang w:val="en-US"/>
              </w:rPr>
              <w:t>8-10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/11/17</w:t>
            </w:r>
          </w:p>
          <w:p w:rsidR="00094DCF" w:rsidRDefault="00094DCF" w:rsidP="00194F3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501B07">
              <w:rPr>
                <w:rFonts w:ascii="Verdana" w:hAnsi="Verdana"/>
                <w:sz w:val="18"/>
                <w:szCs w:val="18"/>
                <w:lang w:val="en-US"/>
              </w:rPr>
              <w:t>Degustation Dinner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-</w:t>
            </w:r>
            <w:r w:rsidRPr="00501B07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501B07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Chef </w:t>
            </w:r>
            <w:proofErr w:type="spellStart"/>
            <w:r w:rsidRPr="00501B07">
              <w:rPr>
                <w:rFonts w:ascii="Verdana" w:hAnsi="Verdana"/>
                <w:b/>
                <w:sz w:val="18"/>
                <w:szCs w:val="18"/>
                <w:lang w:val="en-US"/>
              </w:rPr>
              <w:t>Thanos</w:t>
            </w:r>
            <w:proofErr w:type="spellEnd"/>
            <w:r w:rsidRPr="00501B07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1B07">
              <w:rPr>
                <w:rFonts w:ascii="Verdana" w:hAnsi="Verdana"/>
                <w:b/>
                <w:sz w:val="18"/>
                <w:szCs w:val="18"/>
                <w:lang w:val="en-US"/>
              </w:rPr>
              <w:t>Stasinos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| </w:t>
            </w:r>
            <w:r w:rsidRPr="00501B07">
              <w:rPr>
                <w:rFonts w:ascii="Verdana" w:hAnsi="Verdana"/>
                <w:sz w:val="18"/>
                <w:szCs w:val="18"/>
                <w:lang w:val="en-US"/>
              </w:rPr>
              <w:t>N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ikkei</w:t>
            </w:r>
            <w:r w:rsidRPr="00501B07">
              <w:rPr>
                <w:rFonts w:ascii="Verdana" w:hAnsi="Verdana"/>
                <w:sz w:val="18"/>
                <w:szCs w:val="18"/>
                <w:lang w:val="en-US"/>
              </w:rPr>
              <w:t xml:space="preserve"> C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uisine | </w:t>
            </w:r>
            <w:r w:rsidRPr="00501B07">
              <w:rPr>
                <w:rFonts w:ascii="Verdana" w:hAnsi="Verdana"/>
                <w:sz w:val="18"/>
                <w:szCs w:val="18"/>
                <w:lang w:val="en-US"/>
              </w:rPr>
              <w:t>10/11/2017</w:t>
            </w:r>
          </w:p>
          <w:p w:rsidR="00094DCF" w:rsidRDefault="00094DCF" w:rsidP="00194F3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501B07">
              <w:rPr>
                <w:rFonts w:ascii="Verdana" w:hAnsi="Verdana"/>
                <w:sz w:val="18"/>
                <w:szCs w:val="18"/>
                <w:lang w:val="en-US"/>
              </w:rPr>
              <w:t>Degustation dinner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-</w:t>
            </w:r>
            <w:r w:rsidRPr="00501B07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501B07">
              <w:rPr>
                <w:rFonts w:ascii="Verdana" w:hAnsi="Verdana"/>
                <w:b/>
                <w:sz w:val="18"/>
                <w:szCs w:val="18"/>
                <w:lang w:val="en-US"/>
              </w:rPr>
              <w:t>Chef Mario Perez Sanchez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| Tropical Peruvian Cuisine | </w:t>
            </w:r>
            <w:r w:rsidRPr="00501B07">
              <w:rPr>
                <w:rFonts w:ascii="Verdana" w:hAnsi="Verdana"/>
                <w:sz w:val="18"/>
                <w:szCs w:val="18"/>
                <w:lang w:val="en-US"/>
              </w:rPr>
              <w:t xml:space="preserve">11/11/2017 </w:t>
            </w:r>
          </w:p>
          <w:p w:rsidR="00094DCF" w:rsidRDefault="00094DCF" w:rsidP="00194F3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501B07">
              <w:rPr>
                <w:rFonts w:ascii="Verdana" w:hAnsi="Verdana"/>
                <w:sz w:val="18"/>
                <w:szCs w:val="18"/>
                <w:lang w:val="en-US"/>
              </w:rPr>
              <w:t>Partic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ipation in </w:t>
            </w:r>
            <w:r w:rsidRPr="00501B07">
              <w:rPr>
                <w:rFonts w:ascii="Verdana" w:hAnsi="Verdana"/>
                <w:b/>
                <w:sz w:val="18"/>
                <w:szCs w:val="18"/>
                <w:lang w:val="en-US"/>
              </w:rPr>
              <w:t>Le Cordon Bleu PERU Seminar</w:t>
            </w:r>
            <w:r w:rsidRPr="00501B07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| 13-15/11/17</w:t>
            </w:r>
          </w:p>
          <w:p w:rsidR="00094DCF" w:rsidRDefault="00094DCF" w:rsidP="00194F3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501B07">
              <w:rPr>
                <w:rFonts w:ascii="Verdana" w:hAnsi="Verdana"/>
                <w:sz w:val="18"/>
                <w:szCs w:val="18"/>
                <w:lang w:val="en-US"/>
              </w:rPr>
              <w:t xml:space="preserve">Degustation Dinner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– </w:t>
            </w:r>
            <w:r w:rsidRPr="00501B07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Chef </w:t>
            </w:r>
            <w:proofErr w:type="spellStart"/>
            <w:r w:rsidRPr="00501B07">
              <w:rPr>
                <w:rFonts w:ascii="Verdana" w:hAnsi="Verdana"/>
                <w:b/>
                <w:sz w:val="18"/>
                <w:szCs w:val="18"/>
                <w:lang w:val="en-US"/>
              </w:rPr>
              <w:t>Athinagoras</w:t>
            </w:r>
            <w:proofErr w:type="spellEnd"/>
            <w:r w:rsidRPr="00501B07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&amp; </w:t>
            </w:r>
            <w:proofErr w:type="spellStart"/>
            <w:r w:rsidRPr="00501B07">
              <w:rPr>
                <w:rFonts w:ascii="Verdana" w:hAnsi="Verdana"/>
                <w:b/>
                <w:sz w:val="18"/>
                <w:szCs w:val="18"/>
                <w:lang w:val="en-US"/>
              </w:rPr>
              <w:t>Zopas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| Mexican - Cycladic Fusion | 15/11/2017 </w:t>
            </w:r>
          </w:p>
          <w:p w:rsidR="00094DCF" w:rsidRPr="00094DCF" w:rsidRDefault="00094DCF" w:rsidP="00194F3F">
            <w:pPr>
              <w:rPr>
                <w:rFonts w:ascii="Verdana" w:hAnsi="Verdana"/>
                <w:i/>
                <w:sz w:val="16"/>
                <w:szCs w:val="16"/>
                <w:lang w:val="en-US"/>
              </w:rPr>
            </w:pPr>
            <w:r w:rsidRPr="00094DCF"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9 Nights Accommodation with breakfast, free access to Le Spa, free </w:t>
            </w:r>
            <w:proofErr w:type="spellStart"/>
            <w:r w:rsidRPr="00094DCF">
              <w:rPr>
                <w:rFonts w:ascii="Verdana" w:hAnsi="Verdana"/>
                <w:i/>
                <w:sz w:val="16"/>
                <w:szCs w:val="16"/>
                <w:lang w:val="en-US"/>
              </w:rPr>
              <w:t>WiFi</w:t>
            </w:r>
            <w:proofErr w:type="spellEnd"/>
            <w:r w:rsidRPr="00094DCF">
              <w:rPr>
                <w:rFonts w:ascii="Verdana" w:hAnsi="Verdana"/>
                <w:i/>
                <w:sz w:val="16"/>
                <w:szCs w:val="16"/>
                <w:lang w:val="en-US"/>
              </w:rPr>
              <w:t>, free parking (7-16/11/2017)</w:t>
            </w:r>
          </w:p>
        </w:tc>
        <w:tc>
          <w:tcPr>
            <w:tcW w:w="1417" w:type="dxa"/>
          </w:tcPr>
          <w:p w:rsidR="00094DCF" w:rsidRPr="004F2146" w:rsidRDefault="00094DCF" w:rsidP="00194F3F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094DCF" w:rsidRDefault="00F21C57" w:rsidP="00C46EBF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4F2146">
              <w:rPr>
                <w:rFonts w:ascii="Verdana" w:hAnsi="Verdana"/>
                <w:b/>
                <w:bCs/>
                <w:spacing w:val="22"/>
              </w:rPr>
              <w:fldChar w:fldCharType="begin">
                <w:ffData>
                  <w:name w:val="Casill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EBF" w:rsidRPr="004F2146">
              <w:rPr>
                <w:rFonts w:ascii="Verdana" w:hAnsi="Verdana"/>
                <w:b/>
                <w:bCs/>
                <w:spacing w:val="22"/>
              </w:rPr>
              <w:instrText xml:space="preserve"> FORMCHECKBOX </w:instrText>
            </w:r>
            <w:r>
              <w:rPr>
                <w:rFonts w:ascii="Verdana" w:hAnsi="Verdana"/>
                <w:b/>
                <w:bCs/>
                <w:spacing w:val="22"/>
              </w:rPr>
            </w:r>
            <w:r>
              <w:rPr>
                <w:rFonts w:ascii="Verdana" w:hAnsi="Verdana"/>
                <w:b/>
                <w:bCs/>
                <w:spacing w:val="22"/>
              </w:rPr>
              <w:fldChar w:fldCharType="separate"/>
            </w:r>
            <w:r w:rsidRPr="004F2146">
              <w:rPr>
                <w:rFonts w:ascii="Verdana" w:hAnsi="Verdana"/>
                <w:b/>
                <w:bCs/>
                <w:spacing w:val="22"/>
              </w:rPr>
              <w:fldChar w:fldCharType="end"/>
            </w:r>
          </w:p>
          <w:p w:rsidR="00094DCF" w:rsidRDefault="00094DCF" w:rsidP="00C46EBF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  <w:p w:rsidR="00094DCF" w:rsidRDefault="00094DCF" w:rsidP="00C46EBF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  <w:p w:rsidR="00094DCF" w:rsidRDefault="00C46EBF" w:rsidP="00C46EBF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3.631 BGN / 1.862</w:t>
            </w:r>
            <w:r w:rsidR="006F587F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€</w:t>
            </w:r>
          </w:p>
          <w:p w:rsidR="00C46EBF" w:rsidRDefault="00C46EBF" w:rsidP="00C46EBF">
            <w:pPr>
              <w:jc w:val="center"/>
              <w:rPr>
                <w:rFonts w:ascii="Verdana" w:hAnsi="Verdana"/>
                <w:i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i/>
                <w:sz w:val="18"/>
                <w:szCs w:val="18"/>
                <w:lang w:val="en-US"/>
              </w:rPr>
              <w:t>__________</w:t>
            </w:r>
          </w:p>
          <w:p w:rsidR="00C46EBF" w:rsidRDefault="00C46EBF" w:rsidP="00C46EBF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C46EBF">
              <w:rPr>
                <w:rFonts w:ascii="Verdana" w:hAnsi="Verdana"/>
                <w:i/>
                <w:sz w:val="16"/>
                <w:szCs w:val="16"/>
                <w:lang w:val="en-US"/>
              </w:rPr>
              <w:t>-</w:t>
            </w:r>
            <w:r w:rsidR="001B6A5B">
              <w:rPr>
                <w:rFonts w:ascii="Verdana" w:hAnsi="Verdana"/>
                <w:i/>
                <w:sz w:val="16"/>
                <w:szCs w:val="16"/>
                <w:lang w:val="en-US"/>
              </w:rPr>
              <w:t>10</w:t>
            </w:r>
            <w:r w:rsidRPr="00C46EBF">
              <w:rPr>
                <w:rFonts w:ascii="Verdana" w:hAnsi="Verdana"/>
                <w:i/>
                <w:sz w:val="16"/>
                <w:szCs w:val="16"/>
                <w:lang w:val="en-US"/>
              </w:rPr>
              <w:t>% Early Booking Discount</w:t>
            </w:r>
            <w:r w:rsidRPr="00C46EBF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</w:t>
            </w:r>
            <w:r w:rsidR="001B6A5B" w:rsidRPr="001B6A5B">
              <w:rPr>
                <w:rFonts w:ascii="Verdana" w:hAnsi="Verdana"/>
                <w:b/>
                <w:sz w:val="16"/>
                <w:szCs w:val="16"/>
                <w:lang w:val="en-US"/>
              </w:rPr>
              <w:t>3.267,9</w:t>
            </w:r>
            <w:r w:rsidR="001B6A5B">
              <w:rPr>
                <w:rFonts w:ascii="Verdana" w:hAnsi="Verdana"/>
                <w:b/>
                <w:sz w:val="16"/>
                <w:szCs w:val="16"/>
                <w:lang w:val="en-US"/>
              </w:rPr>
              <w:t xml:space="preserve"> </w:t>
            </w:r>
            <w:r w:rsidRPr="001B6A5B">
              <w:rPr>
                <w:rFonts w:ascii="Verdana" w:hAnsi="Verdana"/>
                <w:b/>
                <w:sz w:val="16"/>
                <w:szCs w:val="16"/>
                <w:lang w:val="en-US"/>
              </w:rPr>
              <w:t>BGN</w:t>
            </w: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/ </w:t>
            </w:r>
            <w:r w:rsidR="001B6A5B">
              <w:rPr>
                <w:rFonts w:ascii="Verdana" w:hAnsi="Verdana"/>
                <w:b/>
                <w:sz w:val="18"/>
                <w:szCs w:val="18"/>
                <w:lang w:val="en-US"/>
              </w:rPr>
              <w:t>1.675,8 €</w:t>
            </w:r>
          </w:p>
          <w:p w:rsidR="00C46EBF" w:rsidRPr="00C46EBF" w:rsidRDefault="00C46EBF" w:rsidP="00C46EBF">
            <w:pPr>
              <w:jc w:val="center"/>
              <w:rPr>
                <w:rFonts w:ascii="Verdana" w:hAnsi="Verdana"/>
                <w:i/>
                <w:sz w:val="18"/>
                <w:szCs w:val="18"/>
                <w:lang w:val="en-US"/>
              </w:rPr>
            </w:pPr>
            <w:r w:rsidRPr="00C46EBF"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valid until </w:t>
            </w:r>
            <w:r w:rsidR="001B6A5B">
              <w:rPr>
                <w:rFonts w:ascii="Verdana" w:hAnsi="Verdana"/>
                <w:i/>
                <w:sz w:val="16"/>
                <w:szCs w:val="16"/>
                <w:lang w:val="en-US"/>
              </w:rPr>
              <w:t>31/10</w:t>
            </w:r>
            <w:r w:rsidRPr="00C46EBF">
              <w:rPr>
                <w:rFonts w:ascii="Verdana" w:hAnsi="Verdana"/>
                <w:i/>
                <w:sz w:val="16"/>
                <w:szCs w:val="16"/>
                <w:lang w:val="en-US"/>
              </w:rPr>
              <w:t>/2017</w:t>
            </w:r>
          </w:p>
          <w:p w:rsidR="00094DCF" w:rsidRPr="004F2146" w:rsidRDefault="00094DCF" w:rsidP="00C46EBF">
            <w:pPr>
              <w:rPr>
                <w:rFonts w:ascii="Verdana" w:hAnsi="Verdana"/>
                <w:b/>
                <w:bCs/>
                <w:spacing w:val="22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        </w:t>
            </w:r>
          </w:p>
        </w:tc>
        <w:tc>
          <w:tcPr>
            <w:tcW w:w="1645" w:type="dxa"/>
          </w:tcPr>
          <w:p w:rsidR="00094DCF" w:rsidRDefault="00C46EBF" w:rsidP="00C46EBF">
            <w:pPr>
              <w:jc w:val="center"/>
              <w:rPr>
                <w:rFonts w:ascii="Verdana" w:hAnsi="Verdana"/>
                <w:b/>
                <w:bCs/>
                <w:spacing w:val="22"/>
                <w:lang w:val="en-US"/>
              </w:rPr>
            </w:pPr>
            <w:r>
              <w:rPr>
                <w:rFonts w:ascii="Verdana" w:hAnsi="Verdana"/>
                <w:b/>
                <w:bCs/>
                <w:spacing w:val="22"/>
                <w:lang w:val="en-US"/>
              </w:rPr>
              <w:br/>
            </w:r>
            <w:r w:rsidR="00F21C57" w:rsidRPr="004F2146">
              <w:rPr>
                <w:rFonts w:ascii="Verdana" w:hAnsi="Verdana"/>
                <w:b/>
                <w:bCs/>
                <w:spacing w:val="22"/>
              </w:rPr>
              <w:fldChar w:fldCharType="begin">
                <w:ffData>
                  <w:name w:val="Casill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A5B">
              <w:rPr>
                <w:rFonts w:ascii="Verdana" w:hAnsi="Verdana"/>
                <w:b/>
                <w:bCs/>
                <w:spacing w:val="22"/>
                <w:lang w:val="en-US"/>
              </w:rPr>
              <w:instrText xml:space="preserve"> FORMCHECKBOX </w:instrText>
            </w:r>
            <w:r w:rsidR="00F21C57">
              <w:rPr>
                <w:rFonts w:ascii="Verdana" w:hAnsi="Verdana"/>
                <w:b/>
                <w:bCs/>
                <w:spacing w:val="22"/>
              </w:rPr>
            </w:r>
            <w:r w:rsidR="00F21C57">
              <w:rPr>
                <w:rFonts w:ascii="Verdana" w:hAnsi="Verdana"/>
                <w:b/>
                <w:bCs/>
                <w:spacing w:val="22"/>
              </w:rPr>
              <w:fldChar w:fldCharType="separate"/>
            </w:r>
            <w:r w:rsidR="00F21C57" w:rsidRPr="004F2146">
              <w:rPr>
                <w:rFonts w:ascii="Verdana" w:hAnsi="Verdana"/>
                <w:b/>
                <w:bCs/>
                <w:spacing w:val="22"/>
              </w:rPr>
              <w:fldChar w:fldCharType="end"/>
            </w:r>
          </w:p>
          <w:p w:rsidR="00094DCF" w:rsidRDefault="00094DCF" w:rsidP="00C46EBF">
            <w:pPr>
              <w:jc w:val="center"/>
              <w:rPr>
                <w:rFonts w:ascii="Verdana" w:hAnsi="Verdana"/>
                <w:b/>
                <w:bCs/>
                <w:spacing w:val="22"/>
                <w:lang w:val="en-US"/>
              </w:rPr>
            </w:pPr>
          </w:p>
          <w:p w:rsidR="00C46EBF" w:rsidRDefault="006F587F" w:rsidP="00C46EBF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br/>
            </w:r>
            <w:r w:rsidR="00C46EBF" w:rsidRPr="00482CA7">
              <w:rPr>
                <w:rFonts w:ascii="Verdana" w:hAnsi="Verdana"/>
                <w:b/>
                <w:sz w:val="18"/>
                <w:szCs w:val="18"/>
                <w:lang w:val="en-US"/>
              </w:rPr>
              <w:t>3.192 BGN</w:t>
            </w:r>
          </w:p>
          <w:p w:rsidR="00C46EBF" w:rsidRDefault="00C46EBF" w:rsidP="00C46EBF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C46EBF">
              <w:rPr>
                <w:rFonts w:ascii="Verdana" w:hAnsi="Verdana"/>
                <w:b/>
                <w:sz w:val="18"/>
                <w:szCs w:val="18"/>
                <w:lang w:val="en-US"/>
              </w:rPr>
              <w:t>/ 1.637 €</w:t>
            </w:r>
          </w:p>
          <w:p w:rsidR="00C46EBF" w:rsidRDefault="00C46EBF" w:rsidP="00C46EBF">
            <w:pPr>
              <w:jc w:val="center"/>
              <w:rPr>
                <w:rFonts w:ascii="Verdana" w:hAnsi="Verdana"/>
                <w:i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i/>
                <w:sz w:val="18"/>
                <w:szCs w:val="18"/>
                <w:lang w:val="en-US"/>
              </w:rPr>
              <w:br/>
              <w:t>__________</w:t>
            </w:r>
          </w:p>
          <w:p w:rsidR="001B6A5B" w:rsidRDefault="001B6A5B" w:rsidP="001B6A5B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C46EBF">
              <w:rPr>
                <w:rFonts w:ascii="Verdana" w:hAnsi="Verdana"/>
                <w:i/>
                <w:sz w:val="16"/>
                <w:szCs w:val="16"/>
                <w:lang w:val="en-US"/>
              </w:rPr>
              <w:t>-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10</w:t>
            </w:r>
            <w:r w:rsidRPr="00C46EBF">
              <w:rPr>
                <w:rFonts w:ascii="Verdana" w:hAnsi="Verdana"/>
                <w:i/>
                <w:sz w:val="16"/>
                <w:szCs w:val="16"/>
                <w:lang w:val="en-US"/>
              </w:rPr>
              <w:t>% Early Booking Discount</w:t>
            </w:r>
            <w:r w:rsidRPr="00C46EBF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2.872,8 BGN / 1.473,3 €</w:t>
            </w:r>
          </w:p>
          <w:p w:rsidR="001B6A5B" w:rsidRPr="00C46EBF" w:rsidRDefault="001B6A5B" w:rsidP="001B6A5B">
            <w:pPr>
              <w:jc w:val="center"/>
              <w:rPr>
                <w:rFonts w:ascii="Verdana" w:hAnsi="Verdana"/>
                <w:i/>
                <w:sz w:val="18"/>
                <w:szCs w:val="18"/>
                <w:lang w:val="en-US"/>
              </w:rPr>
            </w:pPr>
            <w:r w:rsidRPr="00C46EBF"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valid until 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31/10</w:t>
            </w:r>
            <w:r w:rsidRPr="00C46EBF">
              <w:rPr>
                <w:rFonts w:ascii="Verdana" w:hAnsi="Verdana"/>
                <w:i/>
                <w:sz w:val="16"/>
                <w:szCs w:val="16"/>
                <w:lang w:val="en-US"/>
              </w:rPr>
              <w:t>/2017</w:t>
            </w:r>
          </w:p>
          <w:p w:rsidR="00094DCF" w:rsidRPr="00C46EBF" w:rsidRDefault="00094DCF" w:rsidP="00C46EBF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</w:tr>
      <w:tr w:rsidR="00C46EBF" w:rsidRPr="001B6A5B" w:rsidTr="00C46EBF">
        <w:tc>
          <w:tcPr>
            <w:tcW w:w="7338" w:type="dxa"/>
          </w:tcPr>
          <w:p w:rsidR="00C46EBF" w:rsidRPr="00094DCF" w:rsidRDefault="00C46EBF" w:rsidP="00094DCF">
            <w:pPr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(2) </w:t>
            </w:r>
            <w:r w:rsidRPr="00094DCF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7-11 November 2017 -  Special Offer </w:t>
            </w: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1</w:t>
            </w:r>
            <w:r w:rsidRPr="00094DCF">
              <w:rPr>
                <w:rFonts w:ascii="Verdana" w:hAnsi="Verdana"/>
                <w:b/>
                <w:sz w:val="18"/>
                <w:szCs w:val="18"/>
                <w:vertAlign w:val="superscript"/>
                <w:lang w:val="en-US"/>
              </w:rPr>
              <w:t>st</w:t>
            </w: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</w:t>
            </w:r>
            <w:r w:rsidRPr="00094DCF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Package </w:t>
            </w:r>
          </w:p>
          <w:p w:rsidR="00C46EBF" w:rsidRDefault="00C46EBF" w:rsidP="00094DC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094DCF">
              <w:rPr>
                <w:rFonts w:ascii="Verdana" w:hAnsi="Verdana"/>
                <w:sz w:val="18"/>
                <w:szCs w:val="18"/>
                <w:lang w:val="en-US"/>
              </w:rPr>
              <w:t xml:space="preserve">Book 1 Seminar and 2 Degustation Dinners and </w:t>
            </w:r>
            <w:proofErr w:type="gramStart"/>
            <w:r w:rsidRPr="00094DCF">
              <w:rPr>
                <w:rFonts w:ascii="Verdana" w:hAnsi="Verdana"/>
                <w:sz w:val="18"/>
                <w:szCs w:val="18"/>
                <w:lang w:val="en-US"/>
              </w:rPr>
              <w:t xml:space="preserve">receive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Extra</w:t>
            </w:r>
            <w:proofErr w:type="gramEnd"/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D</w:t>
            </w:r>
            <w:r w:rsidRPr="00094DCF">
              <w:rPr>
                <w:rFonts w:ascii="Verdana" w:hAnsi="Verdana"/>
                <w:sz w:val="18"/>
                <w:szCs w:val="18"/>
                <w:lang w:val="en-US"/>
              </w:rPr>
              <w:t>iscount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.</w:t>
            </w:r>
          </w:p>
          <w:p w:rsidR="00C46EBF" w:rsidRDefault="00C46EBF" w:rsidP="00094DC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501B07">
              <w:rPr>
                <w:rFonts w:ascii="Verdana" w:hAnsi="Verdana"/>
                <w:sz w:val="18"/>
                <w:szCs w:val="18"/>
                <w:lang w:val="en-US"/>
              </w:rPr>
              <w:t>The offer includes:</w:t>
            </w:r>
          </w:p>
          <w:p w:rsidR="00C46EBF" w:rsidRDefault="00C46EBF" w:rsidP="00094DC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501B07">
              <w:rPr>
                <w:rFonts w:ascii="Verdana" w:hAnsi="Verdana"/>
                <w:sz w:val="18"/>
                <w:szCs w:val="18"/>
                <w:lang w:val="en-US"/>
              </w:rPr>
              <w:t>Degustation Dinner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-</w:t>
            </w:r>
            <w:r w:rsidRPr="00501B07">
              <w:rPr>
                <w:rFonts w:ascii="Verdana" w:hAnsi="Verdana"/>
                <w:sz w:val="18"/>
                <w:szCs w:val="18"/>
                <w:lang w:val="en-US"/>
              </w:rPr>
              <w:t xml:space="preserve"> Chef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501B07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Chronis </w:t>
            </w:r>
            <w:proofErr w:type="spellStart"/>
            <w:r w:rsidRPr="00501B07">
              <w:rPr>
                <w:rFonts w:ascii="Verdana" w:hAnsi="Verdana"/>
                <w:b/>
                <w:sz w:val="18"/>
                <w:szCs w:val="18"/>
                <w:lang w:val="en-US"/>
              </w:rPr>
              <w:t>Damalas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| Japanese-Brazilian Cuisine |</w:t>
            </w:r>
            <w:r w:rsidRPr="00501B07">
              <w:rPr>
                <w:rFonts w:ascii="Verdana" w:hAnsi="Verdana"/>
                <w:sz w:val="18"/>
                <w:szCs w:val="18"/>
                <w:lang w:val="en-US"/>
              </w:rPr>
              <w:t xml:space="preserve"> 07/11/2017</w:t>
            </w:r>
          </w:p>
          <w:p w:rsidR="00C46EBF" w:rsidRDefault="00C46EBF" w:rsidP="00094DC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501B07">
              <w:rPr>
                <w:rFonts w:ascii="Verdana" w:hAnsi="Verdana"/>
                <w:sz w:val="18"/>
                <w:szCs w:val="18"/>
                <w:lang w:val="en-US"/>
              </w:rPr>
              <w:t xml:space="preserve">Participation in </w:t>
            </w:r>
            <w:r w:rsidRPr="00501B07">
              <w:rPr>
                <w:rFonts w:ascii="Verdana" w:hAnsi="Verdana"/>
                <w:b/>
                <w:sz w:val="18"/>
                <w:szCs w:val="18"/>
                <w:lang w:val="en-US"/>
              </w:rPr>
              <w:t>Le Cordon Bleu MEXICO</w:t>
            </w:r>
            <w:r w:rsidRPr="00501B07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Seminar | </w:t>
            </w:r>
            <w:r w:rsidR="00781889">
              <w:rPr>
                <w:rFonts w:ascii="Verdana" w:hAnsi="Verdana"/>
                <w:sz w:val="18"/>
                <w:szCs w:val="18"/>
                <w:lang w:val="en-US"/>
              </w:rPr>
              <w:t>8-10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/11/17</w:t>
            </w:r>
          </w:p>
          <w:p w:rsidR="00C46EBF" w:rsidRDefault="00C46EBF" w:rsidP="00094DC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501B07">
              <w:rPr>
                <w:rFonts w:ascii="Verdana" w:hAnsi="Verdana"/>
                <w:sz w:val="18"/>
                <w:szCs w:val="18"/>
                <w:lang w:val="en-US"/>
              </w:rPr>
              <w:t>Degustation Dinner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-</w:t>
            </w:r>
            <w:r w:rsidRPr="00501B07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501B07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Chef </w:t>
            </w:r>
            <w:proofErr w:type="spellStart"/>
            <w:r w:rsidRPr="00501B07">
              <w:rPr>
                <w:rFonts w:ascii="Verdana" w:hAnsi="Verdana"/>
                <w:b/>
                <w:sz w:val="18"/>
                <w:szCs w:val="18"/>
                <w:lang w:val="en-US"/>
              </w:rPr>
              <w:t>Thanos</w:t>
            </w:r>
            <w:proofErr w:type="spellEnd"/>
            <w:r w:rsidRPr="00501B07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1B07">
              <w:rPr>
                <w:rFonts w:ascii="Verdana" w:hAnsi="Verdana"/>
                <w:b/>
                <w:sz w:val="18"/>
                <w:szCs w:val="18"/>
                <w:lang w:val="en-US"/>
              </w:rPr>
              <w:t>Stasinos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| </w:t>
            </w:r>
            <w:r w:rsidRPr="00501B07">
              <w:rPr>
                <w:rFonts w:ascii="Verdana" w:hAnsi="Verdana"/>
                <w:sz w:val="18"/>
                <w:szCs w:val="18"/>
                <w:lang w:val="en-US"/>
              </w:rPr>
              <w:t>N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ikkei</w:t>
            </w:r>
            <w:r w:rsidRPr="00501B07">
              <w:rPr>
                <w:rFonts w:ascii="Verdana" w:hAnsi="Verdana"/>
                <w:sz w:val="18"/>
                <w:szCs w:val="18"/>
                <w:lang w:val="en-US"/>
              </w:rPr>
              <w:t xml:space="preserve"> C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uisine | </w:t>
            </w:r>
            <w:r w:rsidRPr="00501B07">
              <w:rPr>
                <w:rFonts w:ascii="Verdana" w:hAnsi="Verdana"/>
                <w:sz w:val="18"/>
                <w:szCs w:val="18"/>
                <w:lang w:val="en-US"/>
              </w:rPr>
              <w:t>10/11/2017</w:t>
            </w:r>
          </w:p>
          <w:p w:rsidR="00C46EBF" w:rsidRDefault="00C46EBF" w:rsidP="00137BF1">
            <w:pPr>
              <w:rPr>
                <w:rFonts w:ascii="Verdana" w:hAnsi="Verdana"/>
                <w:i/>
                <w:sz w:val="16"/>
                <w:szCs w:val="16"/>
                <w:lang w:val="en-US"/>
              </w:rPr>
            </w:pPr>
            <w:r w:rsidRPr="00094DCF"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4 Nights Accommodation with breakfast, free access to Le Spa, free </w:t>
            </w:r>
            <w:proofErr w:type="spellStart"/>
            <w:r w:rsidRPr="00094DCF">
              <w:rPr>
                <w:rFonts w:ascii="Verdana" w:hAnsi="Verdana"/>
                <w:i/>
                <w:sz w:val="16"/>
                <w:szCs w:val="16"/>
                <w:lang w:val="en-US"/>
              </w:rPr>
              <w:t>WiFi</w:t>
            </w:r>
            <w:proofErr w:type="spellEnd"/>
            <w:r w:rsidRPr="00094DCF">
              <w:rPr>
                <w:rFonts w:ascii="Verdana" w:hAnsi="Verdana"/>
                <w:i/>
                <w:sz w:val="16"/>
                <w:szCs w:val="16"/>
                <w:lang w:val="en-US"/>
              </w:rPr>
              <w:t>, free parking (7-1</w:t>
            </w:r>
            <w:r w:rsidR="00137BF1">
              <w:rPr>
                <w:rFonts w:ascii="Verdana" w:hAnsi="Verdana"/>
                <w:i/>
                <w:sz w:val="16"/>
                <w:szCs w:val="16"/>
                <w:lang w:val="en-US"/>
              </w:rPr>
              <w:t>1</w:t>
            </w:r>
            <w:r w:rsidRPr="00094DCF">
              <w:rPr>
                <w:rFonts w:ascii="Verdana" w:hAnsi="Verdana"/>
                <w:i/>
                <w:sz w:val="16"/>
                <w:szCs w:val="16"/>
                <w:lang w:val="en-US"/>
              </w:rPr>
              <w:t>/11/2017)</w:t>
            </w:r>
          </w:p>
          <w:p w:rsidR="002B2A50" w:rsidRDefault="002B2A50" w:rsidP="00137BF1">
            <w:pPr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  <w:p w:rsidR="002B2A50" w:rsidRPr="002B2A50" w:rsidRDefault="002B2A50" w:rsidP="002B2A50">
            <w:pPr>
              <w:rPr>
                <w:rFonts w:ascii="Verdana" w:hAnsi="Verdana"/>
                <w:i/>
                <w:sz w:val="16"/>
                <w:szCs w:val="16"/>
                <w:lang w:val="en-US"/>
              </w:rPr>
            </w:pPr>
            <w:r w:rsidRPr="002B2A50"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*In case you would like to participate in the degustation dinner of </w:t>
            </w:r>
            <w:r w:rsidRPr="002B2A50"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  <w:t>Mario Perez Sanchez</w:t>
            </w:r>
            <w:r w:rsidRPr="002B2A50"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 w:rsidRPr="002B2A50"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  <w:t>on 11/11/2017</w:t>
            </w:r>
            <w:r w:rsidRPr="002B2A50"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in the evening, please contact Mrs. Andreoglou. She will provide you with a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n extra</w:t>
            </w:r>
            <w:r w:rsidRPr="002B2A50"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special Room Rate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for this day</w:t>
            </w:r>
            <w:r w:rsidRPr="002B2A50"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and you will </w:t>
            </w:r>
            <w:r w:rsidRPr="002B2A50"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  <w:t>secure</w:t>
            </w:r>
            <w:r w:rsidRPr="002B2A50"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your participation in the Degustation Dinner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. You can use our transfer to SKG on 12/11/2017 the next morning.</w:t>
            </w:r>
          </w:p>
        </w:tc>
        <w:tc>
          <w:tcPr>
            <w:tcW w:w="1417" w:type="dxa"/>
          </w:tcPr>
          <w:p w:rsidR="00C46EBF" w:rsidRDefault="00C46EBF" w:rsidP="00194F3F">
            <w:pPr>
              <w:jc w:val="center"/>
              <w:rPr>
                <w:rFonts w:ascii="Verdana" w:hAnsi="Verdana"/>
                <w:b/>
                <w:bCs/>
                <w:spacing w:val="22"/>
                <w:lang w:val="en-US"/>
              </w:rPr>
            </w:pPr>
            <w:r>
              <w:rPr>
                <w:rFonts w:ascii="Verdana" w:hAnsi="Verdana"/>
                <w:b/>
                <w:bCs/>
                <w:spacing w:val="22"/>
                <w:lang w:val="en-US"/>
              </w:rPr>
              <w:br/>
            </w:r>
            <w:r w:rsidR="00F21C57" w:rsidRPr="004F2146">
              <w:rPr>
                <w:rFonts w:ascii="Verdana" w:hAnsi="Verdana"/>
                <w:b/>
                <w:bCs/>
                <w:spacing w:val="22"/>
              </w:rPr>
              <w:fldChar w:fldCharType="begin">
                <w:ffData>
                  <w:name w:val="Casill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146">
              <w:rPr>
                <w:rFonts w:ascii="Verdana" w:hAnsi="Verdana"/>
                <w:b/>
                <w:bCs/>
                <w:spacing w:val="22"/>
              </w:rPr>
              <w:instrText xml:space="preserve"> FORMCHECKBOX </w:instrText>
            </w:r>
            <w:r w:rsidR="00F21C57">
              <w:rPr>
                <w:rFonts w:ascii="Verdana" w:hAnsi="Verdana"/>
                <w:b/>
                <w:bCs/>
                <w:spacing w:val="22"/>
              </w:rPr>
            </w:r>
            <w:r w:rsidR="00F21C57">
              <w:rPr>
                <w:rFonts w:ascii="Verdana" w:hAnsi="Verdana"/>
                <w:b/>
                <w:bCs/>
                <w:spacing w:val="22"/>
              </w:rPr>
              <w:fldChar w:fldCharType="separate"/>
            </w:r>
            <w:r w:rsidR="00F21C57" w:rsidRPr="004F2146">
              <w:rPr>
                <w:rFonts w:ascii="Verdana" w:hAnsi="Verdana"/>
                <w:b/>
                <w:bCs/>
                <w:spacing w:val="22"/>
              </w:rPr>
              <w:fldChar w:fldCharType="end"/>
            </w:r>
          </w:p>
          <w:p w:rsidR="00C46EBF" w:rsidRDefault="006F587F" w:rsidP="00C46EBF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br/>
              <w:t>1.981,20</w:t>
            </w:r>
            <w:r w:rsidR="00C46EBF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BGN / 1.</w:t>
            </w: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016 </w:t>
            </w:r>
            <w:r w:rsidR="00C46EBF">
              <w:rPr>
                <w:rFonts w:ascii="Verdana" w:hAnsi="Verdana"/>
                <w:b/>
                <w:sz w:val="18"/>
                <w:szCs w:val="18"/>
                <w:lang w:val="en-US"/>
              </w:rPr>
              <w:t>€</w:t>
            </w:r>
          </w:p>
          <w:p w:rsidR="00C46EBF" w:rsidRDefault="00C46EBF" w:rsidP="00C46EBF">
            <w:pPr>
              <w:jc w:val="center"/>
              <w:rPr>
                <w:rFonts w:ascii="Verdana" w:hAnsi="Verdana"/>
                <w:i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i/>
                <w:sz w:val="18"/>
                <w:szCs w:val="18"/>
                <w:lang w:val="en-US"/>
              </w:rPr>
              <w:t>__________</w:t>
            </w:r>
          </w:p>
          <w:p w:rsidR="001B6A5B" w:rsidRDefault="001B6A5B" w:rsidP="001B6A5B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C46EBF">
              <w:rPr>
                <w:rFonts w:ascii="Verdana" w:hAnsi="Verdana"/>
                <w:i/>
                <w:sz w:val="16"/>
                <w:szCs w:val="16"/>
                <w:lang w:val="en-US"/>
              </w:rPr>
              <w:t>-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10</w:t>
            </w:r>
            <w:r w:rsidRPr="00C46EBF">
              <w:rPr>
                <w:rFonts w:ascii="Verdana" w:hAnsi="Verdana"/>
                <w:i/>
                <w:sz w:val="16"/>
                <w:szCs w:val="16"/>
                <w:lang w:val="en-US"/>
              </w:rPr>
              <w:t>% Early Booking Discount</w:t>
            </w:r>
            <w:r w:rsidRPr="00C46EBF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</w:t>
            </w:r>
            <w:r w:rsidRPr="001B6A5B">
              <w:rPr>
                <w:rFonts w:ascii="Verdana" w:hAnsi="Verdana"/>
                <w:b/>
                <w:sz w:val="18"/>
                <w:szCs w:val="18"/>
                <w:lang w:val="en-US"/>
              </w:rPr>
              <w:t>1.783,08 BGN /</w:t>
            </w: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914.4 €</w:t>
            </w:r>
          </w:p>
          <w:p w:rsidR="001B6A5B" w:rsidRPr="00C46EBF" w:rsidRDefault="001B6A5B" w:rsidP="001B6A5B">
            <w:pPr>
              <w:jc w:val="center"/>
              <w:rPr>
                <w:rFonts w:ascii="Verdana" w:hAnsi="Verdana"/>
                <w:i/>
                <w:sz w:val="18"/>
                <w:szCs w:val="18"/>
                <w:lang w:val="en-US"/>
              </w:rPr>
            </w:pPr>
            <w:r w:rsidRPr="00C46EBF"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valid until 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31/10</w:t>
            </w:r>
            <w:r w:rsidRPr="00C46EBF">
              <w:rPr>
                <w:rFonts w:ascii="Verdana" w:hAnsi="Verdana"/>
                <w:i/>
                <w:sz w:val="16"/>
                <w:szCs w:val="16"/>
                <w:lang w:val="en-US"/>
              </w:rPr>
              <w:t>/2017</w:t>
            </w:r>
          </w:p>
          <w:p w:rsidR="00C46EBF" w:rsidRPr="00C46EBF" w:rsidRDefault="00C46EBF" w:rsidP="00194F3F">
            <w:pPr>
              <w:jc w:val="center"/>
              <w:rPr>
                <w:rFonts w:ascii="Verdana" w:hAnsi="Verdana"/>
                <w:b/>
                <w:bCs/>
                <w:spacing w:val="22"/>
                <w:lang w:val="en-US"/>
              </w:rPr>
            </w:pPr>
          </w:p>
        </w:tc>
        <w:tc>
          <w:tcPr>
            <w:tcW w:w="1645" w:type="dxa"/>
          </w:tcPr>
          <w:p w:rsidR="00C46EBF" w:rsidRPr="004F2146" w:rsidRDefault="00C46EBF" w:rsidP="00194F3F">
            <w:pPr>
              <w:jc w:val="center"/>
              <w:rPr>
                <w:rFonts w:ascii="Verdana" w:hAnsi="Verdana"/>
                <w:b/>
                <w:bCs/>
                <w:spacing w:val="22"/>
                <w:lang w:val="en-US"/>
              </w:rPr>
            </w:pPr>
          </w:p>
          <w:p w:rsidR="00C46EBF" w:rsidRPr="004F2146" w:rsidRDefault="00F21C57" w:rsidP="00194F3F">
            <w:pPr>
              <w:jc w:val="center"/>
              <w:rPr>
                <w:rFonts w:ascii="Verdana" w:hAnsi="Verdana"/>
                <w:b/>
                <w:bCs/>
                <w:spacing w:val="22"/>
                <w:lang w:val="en-US"/>
              </w:rPr>
            </w:pPr>
            <w:r w:rsidRPr="004F2146">
              <w:rPr>
                <w:rFonts w:ascii="Verdana" w:hAnsi="Verdana"/>
                <w:b/>
                <w:bCs/>
                <w:spacing w:val="22"/>
              </w:rPr>
              <w:fldChar w:fldCharType="begin">
                <w:ffData>
                  <w:name w:val="Casill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EBF" w:rsidRPr="006F587F">
              <w:rPr>
                <w:rFonts w:ascii="Verdana" w:hAnsi="Verdana"/>
                <w:b/>
                <w:bCs/>
                <w:spacing w:val="22"/>
                <w:lang w:val="en-US"/>
              </w:rPr>
              <w:instrText xml:space="preserve"> FORMCHECKBOX </w:instrText>
            </w:r>
            <w:r>
              <w:rPr>
                <w:rFonts w:ascii="Verdana" w:hAnsi="Verdana"/>
                <w:b/>
                <w:bCs/>
                <w:spacing w:val="22"/>
              </w:rPr>
            </w:r>
            <w:r>
              <w:rPr>
                <w:rFonts w:ascii="Verdana" w:hAnsi="Verdana"/>
                <w:b/>
                <w:bCs/>
                <w:spacing w:val="22"/>
              </w:rPr>
              <w:fldChar w:fldCharType="separate"/>
            </w:r>
            <w:r w:rsidRPr="004F2146">
              <w:rPr>
                <w:rFonts w:ascii="Verdana" w:hAnsi="Verdana"/>
                <w:b/>
                <w:bCs/>
                <w:spacing w:val="22"/>
              </w:rPr>
              <w:fldChar w:fldCharType="end"/>
            </w:r>
          </w:p>
          <w:p w:rsidR="006F587F" w:rsidRDefault="006F587F" w:rsidP="00C46EBF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  <w:p w:rsidR="00C46EBF" w:rsidRDefault="006F587F" w:rsidP="00C46EBF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1.786,20</w:t>
            </w:r>
            <w:r w:rsidR="00C46EBF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BGN / </w:t>
            </w: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916 </w:t>
            </w:r>
            <w:r w:rsidR="00C46EBF">
              <w:rPr>
                <w:rFonts w:ascii="Verdana" w:hAnsi="Verdana"/>
                <w:b/>
                <w:sz w:val="18"/>
                <w:szCs w:val="18"/>
                <w:lang w:val="en-US"/>
              </w:rPr>
              <w:t>€</w:t>
            </w:r>
          </w:p>
          <w:p w:rsidR="00C46EBF" w:rsidRDefault="006F587F" w:rsidP="00C46EBF">
            <w:pPr>
              <w:jc w:val="center"/>
              <w:rPr>
                <w:rFonts w:ascii="Verdana" w:hAnsi="Verdana"/>
                <w:i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i/>
                <w:sz w:val="18"/>
                <w:szCs w:val="18"/>
                <w:lang w:val="en-US"/>
              </w:rPr>
              <w:br/>
            </w:r>
            <w:r w:rsidR="00C46EBF">
              <w:rPr>
                <w:rFonts w:ascii="Verdana" w:hAnsi="Verdana"/>
                <w:i/>
                <w:sz w:val="18"/>
                <w:szCs w:val="18"/>
                <w:lang w:val="en-US"/>
              </w:rPr>
              <w:t>__________</w:t>
            </w:r>
          </w:p>
          <w:p w:rsidR="001B6A5B" w:rsidRDefault="001B6A5B" w:rsidP="001B6A5B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C46EBF">
              <w:rPr>
                <w:rFonts w:ascii="Verdana" w:hAnsi="Verdana"/>
                <w:i/>
                <w:sz w:val="16"/>
                <w:szCs w:val="16"/>
                <w:lang w:val="en-US"/>
              </w:rPr>
              <w:t>-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10</w:t>
            </w:r>
            <w:r w:rsidRPr="00C46EBF">
              <w:rPr>
                <w:rFonts w:ascii="Verdana" w:hAnsi="Verdana"/>
                <w:i/>
                <w:sz w:val="16"/>
                <w:szCs w:val="16"/>
                <w:lang w:val="en-US"/>
              </w:rPr>
              <w:t>% Early Booking Discount</w:t>
            </w:r>
            <w:r w:rsidRPr="00C46EBF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1.607,58 BGN / 824,4 €</w:t>
            </w:r>
          </w:p>
          <w:p w:rsidR="001B6A5B" w:rsidRPr="00C46EBF" w:rsidRDefault="001B6A5B" w:rsidP="001B6A5B">
            <w:pPr>
              <w:jc w:val="center"/>
              <w:rPr>
                <w:rFonts w:ascii="Verdana" w:hAnsi="Verdana"/>
                <w:i/>
                <w:sz w:val="18"/>
                <w:szCs w:val="18"/>
                <w:lang w:val="en-US"/>
              </w:rPr>
            </w:pPr>
            <w:r w:rsidRPr="00C46EBF"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valid until 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31/10</w:t>
            </w:r>
            <w:r w:rsidRPr="00C46EBF">
              <w:rPr>
                <w:rFonts w:ascii="Verdana" w:hAnsi="Verdana"/>
                <w:i/>
                <w:sz w:val="16"/>
                <w:szCs w:val="16"/>
                <w:lang w:val="en-US"/>
              </w:rPr>
              <w:t>/2017</w:t>
            </w:r>
          </w:p>
          <w:p w:rsidR="00C46EBF" w:rsidRPr="006F587F" w:rsidRDefault="00C46EBF" w:rsidP="00194F3F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</w:tr>
    </w:tbl>
    <w:p w:rsidR="007E033B" w:rsidRPr="00194F3F" w:rsidRDefault="007E033B" w:rsidP="007E033B">
      <w:pPr>
        <w:rPr>
          <w:rFonts w:ascii="Calibri" w:hAnsi="Calibri"/>
          <w:noProof/>
          <w:lang w:val="en-US" w:eastAsia="el-GR"/>
        </w:rPr>
      </w:pPr>
    </w:p>
    <w:tbl>
      <w:tblPr>
        <w:tblpPr w:leftFromText="180" w:rightFromText="180" w:vertAnchor="text" w:horzAnchor="margin" w:tblpXSpec="center" w:tblpY="98"/>
        <w:tblW w:w="1040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7338"/>
        <w:gridCol w:w="1417"/>
        <w:gridCol w:w="1645"/>
      </w:tblGrid>
      <w:tr w:rsidR="006F587F" w:rsidRPr="001B6A5B" w:rsidTr="00EE174D">
        <w:tc>
          <w:tcPr>
            <w:tcW w:w="7338" w:type="dxa"/>
          </w:tcPr>
          <w:p w:rsidR="006F587F" w:rsidRDefault="006F587F" w:rsidP="00EE174D">
            <w:pPr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(3) </w:t>
            </w:r>
            <w:r w:rsidR="00F537C6">
              <w:rPr>
                <w:rFonts w:ascii="Verdana" w:hAnsi="Verdana"/>
                <w:b/>
                <w:sz w:val="18"/>
                <w:szCs w:val="18"/>
                <w:lang w:val="en-US"/>
              </w:rPr>
              <w:t>11-16 Novemb</w:t>
            </w: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er 2017 </w:t>
            </w:r>
            <w:r w:rsidRPr="00094DCF">
              <w:rPr>
                <w:rFonts w:ascii="Verdana" w:hAnsi="Verdana"/>
                <w:b/>
                <w:sz w:val="18"/>
                <w:szCs w:val="18"/>
                <w:lang w:val="en-US"/>
              </w:rPr>
              <w:t>- Special Offer</w:t>
            </w: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2</w:t>
            </w:r>
            <w:r w:rsidRPr="00094DCF">
              <w:rPr>
                <w:rFonts w:ascii="Verdana" w:hAnsi="Verdana"/>
                <w:b/>
                <w:sz w:val="18"/>
                <w:szCs w:val="18"/>
                <w:vertAlign w:val="superscript"/>
                <w:lang w:val="en-US"/>
              </w:rPr>
              <w:t>nd</w:t>
            </w: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Package</w:t>
            </w:r>
          </w:p>
          <w:p w:rsidR="006F587F" w:rsidRDefault="006F587F" w:rsidP="00EE174D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Book 1 Seminar and Degustation Dinners and receive Extra D</w:t>
            </w:r>
            <w:r w:rsidRPr="00094DCF">
              <w:rPr>
                <w:rFonts w:ascii="Verdana" w:hAnsi="Verdana"/>
                <w:sz w:val="18"/>
                <w:szCs w:val="18"/>
                <w:lang w:val="en-US"/>
              </w:rPr>
              <w:t>iscount.</w:t>
            </w:r>
          </w:p>
          <w:p w:rsidR="006F587F" w:rsidRDefault="006F587F" w:rsidP="00EE174D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501B07">
              <w:rPr>
                <w:rFonts w:ascii="Verdana" w:hAnsi="Verdana"/>
                <w:sz w:val="18"/>
                <w:szCs w:val="18"/>
                <w:lang w:val="en-US"/>
              </w:rPr>
              <w:t>Degustation dinner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-</w:t>
            </w:r>
            <w:r w:rsidRPr="00501B07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501B07">
              <w:rPr>
                <w:rFonts w:ascii="Verdana" w:hAnsi="Verdana"/>
                <w:b/>
                <w:sz w:val="18"/>
                <w:szCs w:val="18"/>
                <w:lang w:val="en-US"/>
              </w:rPr>
              <w:t>Chef Mario Perez Sanchez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| Tropical Peruvian Cuisine| </w:t>
            </w:r>
            <w:r w:rsidRPr="00501B07">
              <w:rPr>
                <w:rFonts w:ascii="Verdana" w:hAnsi="Verdana"/>
                <w:sz w:val="18"/>
                <w:szCs w:val="18"/>
                <w:lang w:val="en-US"/>
              </w:rPr>
              <w:t xml:space="preserve">11/11/2017 </w:t>
            </w:r>
          </w:p>
          <w:p w:rsidR="006F587F" w:rsidRDefault="006F587F" w:rsidP="00EE174D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501B07">
              <w:rPr>
                <w:rFonts w:ascii="Verdana" w:hAnsi="Verdana"/>
                <w:sz w:val="18"/>
                <w:szCs w:val="18"/>
                <w:lang w:val="en-US"/>
              </w:rPr>
              <w:t>Partic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ipation in </w:t>
            </w:r>
            <w:r w:rsidRPr="00501B07">
              <w:rPr>
                <w:rFonts w:ascii="Verdana" w:hAnsi="Verdana"/>
                <w:b/>
                <w:sz w:val="18"/>
                <w:szCs w:val="18"/>
                <w:lang w:val="en-US"/>
              </w:rPr>
              <w:t>Le Cordon Bleu PERU Seminar</w:t>
            </w:r>
            <w:r w:rsidRPr="00501B07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| 13-15/11/17</w:t>
            </w:r>
          </w:p>
          <w:p w:rsidR="006F587F" w:rsidRDefault="006F587F" w:rsidP="00EE174D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501B07">
              <w:rPr>
                <w:rFonts w:ascii="Verdana" w:hAnsi="Verdana"/>
                <w:sz w:val="18"/>
                <w:szCs w:val="18"/>
                <w:lang w:val="en-US"/>
              </w:rPr>
              <w:t xml:space="preserve">Degustation Dinner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– </w:t>
            </w:r>
            <w:r w:rsidRPr="00501B07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Chef </w:t>
            </w:r>
            <w:proofErr w:type="spellStart"/>
            <w:r w:rsidRPr="00501B07">
              <w:rPr>
                <w:rFonts w:ascii="Verdana" w:hAnsi="Verdana"/>
                <w:b/>
                <w:sz w:val="18"/>
                <w:szCs w:val="18"/>
                <w:lang w:val="en-US"/>
              </w:rPr>
              <w:t>Athinagoras</w:t>
            </w:r>
            <w:proofErr w:type="spellEnd"/>
            <w:r w:rsidRPr="00501B07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&amp; </w:t>
            </w:r>
            <w:proofErr w:type="spellStart"/>
            <w:r w:rsidRPr="00501B07">
              <w:rPr>
                <w:rFonts w:ascii="Verdana" w:hAnsi="Verdana"/>
                <w:b/>
                <w:sz w:val="18"/>
                <w:szCs w:val="18"/>
                <w:lang w:val="en-US"/>
              </w:rPr>
              <w:t>Zopas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| Mexican - Cycladic Fusion | 15/11/2017</w:t>
            </w:r>
          </w:p>
          <w:p w:rsidR="00BF5F52" w:rsidRDefault="006F587F" w:rsidP="00EE174D">
            <w:pPr>
              <w:rPr>
                <w:rFonts w:ascii="Verdana" w:hAnsi="Verdana"/>
                <w:i/>
                <w:sz w:val="16"/>
                <w:szCs w:val="16"/>
                <w:lang w:val="en-US"/>
              </w:rPr>
            </w:pPr>
            <w:r w:rsidRPr="00094DCF"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5 Nights Accommodation with breakfast, free access to Le Spa, free </w:t>
            </w:r>
            <w:proofErr w:type="spellStart"/>
            <w:r w:rsidRPr="00094DCF">
              <w:rPr>
                <w:rFonts w:ascii="Verdana" w:hAnsi="Verdana"/>
                <w:i/>
                <w:sz w:val="16"/>
                <w:szCs w:val="16"/>
                <w:lang w:val="en-US"/>
              </w:rPr>
              <w:t>WiFi</w:t>
            </w:r>
            <w:proofErr w:type="spellEnd"/>
            <w:r w:rsidRPr="00094DCF"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, free parking </w:t>
            </w:r>
          </w:p>
          <w:p w:rsidR="006F587F" w:rsidRPr="00094DCF" w:rsidRDefault="00BF5F52" w:rsidP="00EE174D">
            <w:pPr>
              <w:rPr>
                <w:rFonts w:ascii="Verdana" w:hAnsi="Verdana"/>
                <w:i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(</w:t>
            </w:r>
            <w:r w:rsidR="006F587F" w:rsidRPr="00094DCF">
              <w:rPr>
                <w:rFonts w:ascii="Verdana" w:hAnsi="Verdana"/>
                <w:i/>
                <w:sz w:val="16"/>
                <w:szCs w:val="16"/>
                <w:lang w:val="en-US"/>
              </w:rPr>
              <w:t>11/11/2017 - 16/11/2017)</w:t>
            </w:r>
          </w:p>
        </w:tc>
        <w:tc>
          <w:tcPr>
            <w:tcW w:w="1417" w:type="dxa"/>
          </w:tcPr>
          <w:p w:rsidR="006F587F" w:rsidRDefault="006F587F" w:rsidP="00EE174D">
            <w:pPr>
              <w:jc w:val="center"/>
              <w:rPr>
                <w:rFonts w:ascii="Verdana" w:hAnsi="Verdana"/>
                <w:b/>
                <w:bCs/>
                <w:spacing w:val="22"/>
                <w:lang w:val="en-US"/>
              </w:rPr>
            </w:pPr>
            <w:r>
              <w:rPr>
                <w:rFonts w:ascii="Verdana" w:hAnsi="Verdana"/>
                <w:b/>
                <w:bCs/>
                <w:spacing w:val="22"/>
                <w:lang w:val="en-US"/>
              </w:rPr>
              <w:br/>
            </w:r>
            <w:r w:rsidR="00F21C57" w:rsidRPr="004F2146">
              <w:rPr>
                <w:rFonts w:ascii="Verdana" w:hAnsi="Verdana"/>
                <w:b/>
                <w:bCs/>
                <w:spacing w:val="22"/>
              </w:rPr>
              <w:fldChar w:fldCharType="begin">
                <w:ffData>
                  <w:name w:val="Casill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146">
              <w:rPr>
                <w:rFonts w:ascii="Verdana" w:hAnsi="Verdana"/>
                <w:b/>
                <w:bCs/>
                <w:spacing w:val="22"/>
              </w:rPr>
              <w:instrText xml:space="preserve"> FORMCHECKBOX </w:instrText>
            </w:r>
            <w:r w:rsidR="00F21C57">
              <w:rPr>
                <w:rFonts w:ascii="Verdana" w:hAnsi="Verdana"/>
                <w:b/>
                <w:bCs/>
                <w:spacing w:val="22"/>
              </w:rPr>
            </w:r>
            <w:r w:rsidR="00F21C57">
              <w:rPr>
                <w:rFonts w:ascii="Verdana" w:hAnsi="Verdana"/>
                <w:b/>
                <w:bCs/>
                <w:spacing w:val="22"/>
              </w:rPr>
              <w:fldChar w:fldCharType="separate"/>
            </w:r>
            <w:r w:rsidR="00F21C57" w:rsidRPr="004F2146">
              <w:rPr>
                <w:rFonts w:ascii="Verdana" w:hAnsi="Verdana"/>
                <w:b/>
                <w:bCs/>
                <w:spacing w:val="22"/>
              </w:rPr>
              <w:fldChar w:fldCharType="end"/>
            </w:r>
          </w:p>
          <w:p w:rsidR="006F587F" w:rsidRDefault="006F587F" w:rsidP="00EE174D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2.250 BGN / 1.154 €</w:t>
            </w:r>
          </w:p>
          <w:p w:rsidR="006F587F" w:rsidRDefault="006F587F" w:rsidP="00EE174D">
            <w:pPr>
              <w:jc w:val="center"/>
              <w:rPr>
                <w:rFonts w:ascii="Verdana" w:hAnsi="Verdana"/>
                <w:i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i/>
                <w:sz w:val="18"/>
                <w:szCs w:val="18"/>
                <w:lang w:val="en-US"/>
              </w:rPr>
              <w:t>__________</w:t>
            </w:r>
          </w:p>
          <w:p w:rsidR="001B6A5B" w:rsidRDefault="001B6A5B" w:rsidP="001B6A5B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C46EBF">
              <w:rPr>
                <w:rFonts w:ascii="Verdana" w:hAnsi="Verdana"/>
                <w:i/>
                <w:sz w:val="16"/>
                <w:szCs w:val="16"/>
                <w:lang w:val="en-US"/>
              </w:rPr>
              <w:t>-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10</w:t>
            </w:r>
            <w:r w:rsidRPr="00C46EBF">
              <w:rPr>
                <w:rFonts w:ascii="Verdana" w:hAnsi="Verdana"/>
                <w:i/>
                <w:sz w:val="16"/>
                <w:szCs w:val="16"/>
                <w:lang w:val="en-US"/>
              </w:rPr>
              <w:t>% Early Booking Discount</w:t>
            </w:r>
            <w:r w:rsidRPr="00C46EBF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2.025 BGN / 1.038,6 €</w:t>
            </w:r>
          </w:p>
          <w:p w:rsidR="001B6A5B" w:rsidRPr="00C46EBF" w:rsidRDefault="001B6A5B" w:rsidP="001B6A5B">
            <w:pPr>
              <w:jc w:val="center"/>
              <w:rPr>
                <w:rFonts w:ascii="Verdana" w:hAnsi="Verdana"/>
                <w:i/>
                <w:sz w:val="18"/>
                <w:szCs w:val="18"/>
                <w:lang w:val="en-US"/>
              </w:rPr>
            </w:pPr>
            <w:r w:rsidRPr="00C46EBF"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valid until 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31/10</w:t>
            </w:r>
            <w:r w:rsidRPr="00C46EBF">
              <w:rPr>
                <w:rFonts w:ascii="Verdana" w:hAnsi="Verdana"/>
                <w:i/>
                <w:sz w:val="16"/>
                <w:szCs w:val="16"/>
                <w:lang w:val="en-US"/>
              </w:rPr>
              <w:t>/2017</w:t>
            </w:r>
          </w:p>
          <w:p w:rsidR="006F587F" w:rsidRPr="00C46EBF" w:rsidRDefault="006F587F" w:rsidP="00EE174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645" w:type="dxa"/>
          </w:tcPr>
          <w:p w:rsidR="006F587F" w:rsidRDefault="006F587F" w:rsidP="00EE174D">
            <w:pPr>
              <w:jc w:val="center"/>
              <w:rPr>
                <w:rFonts w:ascii="Verdana" w:hAnsi="Verdana"/>
                <w:b/>
                <w:bCs/>
                <w:spacing w:val="22"/>
                <w:lang w:val="en-US"/>
              </w:rPr>
            </w:pPr>
            <w:r>
              <w:rPr>
                <w:rFonts w:ascii="Verdana" w:hAnsi="Verdana"/>
                <w:b/>
                <w:bCs/>
                <w:spacing w:val="22"/>
                <w:lang w:val="en-US"/>
              </w:rPr>
              <w:br/>
            </w:r>
            <w:r w:rsidR="00F21C57" w:rsidRPr="004F2146">
              <w:rPr>
                <w:rFonts w:ascii="Verdana" w:hAnsi="Verdana"/>
                <w:b/>
                <w:bCs/>
                <w:spacing w:val="22"/>
              </w:rPr>
              <w:fldChar w:fldCharType="begin">
                <w:ffData>
                  <w:name w:val="Casill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87F">
              <w:rPr>
                <w:rFonts w:ascii="Verdana" w:hAnsi="Verdana"/>
                <w:b/>
                <w:bCs/>
                <w:spacing w:val="22"/>
                <w:lang w:val="en-US"/>
              </w:rPr>
              <w:instrText xml:space="preserve"> FORMCHECKBOX </w:instrText>
            </w:r>
            <w:r w:rsidR="00F21C57">
              <w:rPr>
                <w:rFonts w:ascii="Verdana" w:hAnsi="Verdana"/>
                <w:b/>
                <w:bCs/>
                <w:spacing w:val="22"/>
              </w:rPr>
            </w:r>
            <w:r w:rsidR="00F21C57">
              <w:rPr>
                <w:rFonts w:ascii="Verdana" w:hAnsi="Verdana"/>
                <w:b/>
                <w:bCs/>
                <w:spacing w:val="22"/>
              </w:rPr>
              <w:fldChar w:fldCharType="separate"/>
            </w:r>
            <w:r w:rsidR="00F21C57" w:rsidRPr="004F2146">
              <w:rPr>
                <w:rFonts w:ascii="Verdana" w:hAnsi="Verdana"/>
                <w:b/>
                <w:bCs/>
                <w:spacing w:val="22"/>
              </w:rPr>
              <w:fldChar w:fldCharType="end"/>
            </w:r>
          </w:p>
          <w:p w:rsidR="006F587F" w:rsidRDefault="006F587F" w:rsidP="00EE174D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2.007 BGN / 1.029 €</w:t>
            </w:r>
          </w:p>
          <w:p w:rsidR="006F587F" w:rsidRDefault="006F587F" w:rsidP="00EE174D">
            <w:pPr>
              <w:jc w:val="center"/>
              <w:rPr>
                <w:rFonts w:ascii="Verdana" w:hAnsi="Verdana"/>
                <w:i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i/>
                <w:sz w:val="18"/>
                <w:szCs w:val="18"/>
                <w:lang w:val="en-US"/>
              </w:rPr>
              <w:t>__________</w:t>
            </w:r>
          </w:p>
          <w:p w:rsidR="001B6A5B" w:rsidRDefault="001B6A5B" w:rsidP="001B6A5B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C46EBF">
              <w:rPr>
                <w:rFonts w:ascii="Verdana" w:hAnsi="Verdana"/>
                <w:i/>
                <w:sz w:val="16"/>
                <w:szCs w:val="16"/>
                <w:lang w:val="en-US"/>
              </w:rPr>
              <w:t>-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10</w:t>
            </w:r>
            <w:r w:rsidRPr="00C46EBF">
              <w:rPr>
                <w:rFonts w:ascii="Verdana" w:hAnsi="Verdana"/>
                <w:i/>
                <w:sz w:val="16"/>
                <w:szCs w:val="16"/>
                <w:lang w:val="en-US"/>
              </w:rPr>
              <w:t>% Early Booking Discount</w:t>
            </w:r>
            <w:r w:rsidRPr="00C46EBF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1.806,3 BGN / 926,1 €</w:t>
            </w:r>
          </w:p>
          <w:p w:rsidR="001B6A5B" w:rsidRPr="00C46EBF" w:rsidRDefault="001B6A5B" w:rsidP="001B6A5B">
            <w:pPr>
              <w:jc w:val="center"/>
              <w:rPr>
                <w:rFonts w:ascii="Verdana" w:hAnsi="Verdana"/>
                <w:i/>
                <w:sz w:val="18"/>
                <w:szCs w:val="18"/>
                <w:lang w:val="en-US"/>
              </w:rPr>
            </w:pPr>
            <w:r w:rsidRPr="00C46EBF"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valid until 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31/10</w:t>
            </w:r>
            <w:r w:rsidRPr="00C46EBF">
              <w:rPr>
                <w:rFonts w:ascii="Verdana" w:hAnsi="Verdana"/>
                <w:i/>
                <w:sz w:val="16"/>
                <w:szCs w:val="16"/>
                <w:lang w:val="en-US"/>
              </w:rPr>
              <w:t>/2017</w:t>
            </w:r>
          </w:p>
          <w:p w:rsidR="006F587F" w:rsidRPr="00C46EBF" w:rsidRDefault="006F587F" w:rsidP="00EE174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</w:tbl>
    <w:p w:rsidR="007E033B" w:rsidRPr="00194F3F" w:rsidRDefault="007E033B" w:rsidP="007E033B">
      <w:pPr>
        <w:rPr>
          <w:rFonts w:ascii="Calibri" w:hAnsi="Calibri"/>
          <w:noProof/>
          <w:lang w:val="en-US" w:eastAsia="el-GR"/>
        </w:rPr>
      </w:pPr>
    </w:p>
    <w:p w:rsidR="002366AF" w:rsidRDefault="002366AF" w:rsidP="00A40CE1">
      <w:pPr>
        <w:jc w:val="center"/>
        <w:rPr>
          <w:b/>
          <w:i/>
          <w:lang w:val="en-US"/>
        </w:rPr>
      </w:pPr>
      <w:r>
        <w:rPr>
          <w:b/>
          <w:i/>
          <w:lang w:val="en-US"/>
        </w:rPr>
        <w:t>The price charged will depend on the date you make y</w:t>
      </w:r>
      <w:r w:rsidR="00352E8B">
        <w:rPr>
          <w:b/>
          <w:i/>
          <w:lang w:val="en-US"/>
        </w:rPr>
        <w:t>o</w:t>
      </w:r>
      <w:r>
        <w:rPr>
          <w:b/>
          <w:i/>
          <w:lang w:val="en-US"/>
        </w:rPr>
        <w:t>ur booking.</w:t>
      </w:r>
    </w:p>
    <w:p w:rsidR="007E033B" w:rsidRDefault="002366AF" w:rsidP="00A40CE1">
      <w:pPr>
        <w:jc w:val="center"/>
        <w:rPr>
          <w:b/>
          <w:i/>
          <w:lang w:val="en-US"/>
        </w:rPr>
      </w:pPr>
      <w:r w:rsidRPr="00D73C1C">
        <w:rPr>
          <w:b/>
          <w:i/>
          <w:lang w:val="en-US"/>
        </w:rPr>
        <w:t xml:space="preserve">For the above rates, </w:t>
      </w:r>
      <w:r w:rsidRPr="00352E8B">
        <w:rPr>
          <w:b/>
          <w:i/>
          <w:sz w:val="24"/>
          <w:szCs w:val="24"/>
          <w:lang w:val="en-US"/>
        </w:rPr>
        <w:t xml:space="preserve">Early Booking Discount of </w:t>
      </w:r>
      <w:r w:rsidR="001B6A5B">
        <w:rPr>
          <w:b/>
          <w:i/>
          <w:sz w:val="24"/>
          <w:szCs w:val="24"/>
          <w:lang w:val="en-US"/>
        </w:rPr>
        <w:t>10</w:t>
      </w:r>
      <w:r w:rsidRPr="00352E8B">
        <w:rPr>
          <w:b/>
          <w:i/>
          <w:sz w:val="24"/>
          <w:szCs w:val="24"/>
          <w:lang w:val="en-US"/>
        </w:rPr>
        <w:t>%</w:t>
      </w:r>
      <w:r w:rsidRPr="00D73C1C">
        <w:rPr>
          <w:b/>
          <w:i/>
          <w:lang w:val="en-US"/>
        </w:rPr>
        <w:t xml:space="preserve"> w</w:t>
      </w:r>
      <w:r w:rsidR="00352E8B">
        <w:rPr>
          <w:b/>
          <w:i/>
          <w:lang w:val="en-US"/>
        </w:rPr>
        <w:t xml:space="preserve">ill be applied if booked before </w:t>
      </w:r>
      <w:r w:rsidR="001B6A5B">
        <w:rPr>
          <w:b/>
          <w:i/>
          <w:sz w:val="24"/>
          <w:szCs w:val="24"/>
          <w:lang w:val="en-US"/>
        </w:rPr>
        <w:t>31/10</w:t>
      </w:r>
      <w:r w:rsidRPr="00352E8B">
        <w:rPr>
          <w:b/>
          <w:i/>
          <w:sz w:val="24"/>
          <w:szCs w:val="24"/>
          <w:lang w:val="en-US"/>
        </w:rPr>
        <w:t>/2017</w:t>
      </w:r>
      <w:r>
        <w:rPr>
          <w:b/>
          <w:i/>
          <w:lang w:val="en-US"/>
        </w:rPr>
        <w:t>.</w:t>
      </w:r>
    </w:p>
    <w:p w:rsidR="00A2192E" w:rsidRDefault="00A2192E" w:rsidP="00A40CE1">
      <w:pPr>
        <w:jc w:val="center"/>
        <w:rPr>
          <w:b/>
          <w:i/>
          <w:lang w:val="en-US"/>
        </w:rPr>
      </w:pPr>
    </w:p>
    <w:p w:rsidR="00A2192E" w:rsidRDefault="00A2192E" w:rsidP="00A40CE1">
      <w:pPr>
        <w:jc w:val="center"/>
        <w:rPr>
          <w:b/>
          <w:i/>
          <w:lang w:val="en-US"/>
        </w:rPr>
      </w:pPr>
    </w:p>
    <w:p w:rsidR="00A2192E" w:rsidRDefault="00A2192E" w:rsidP="00A40CE1">
      <w:pPr>
        <w:jc w:val="center"/>
        <w:rPr>
          <w:b/>
          <w:i/>
          <w:lang w:val="en-US"/>
        </w:rPr>
      </w:pPr>
    </w:p>
    <w:p w:rsidR="00A2192E" w:rsidRDefault="00A2192E" w:rsidP="00A40CE1">
      <w:pPr>
        <w:jc w:val="center"/>
        <w:rPr>
          <w:b/>
          <w:i/>
          <w:lang w:val="en-US"/>
        </w:rPr>
      </w:pPr>
    </w:p>
    <w:p w:rsidR="00BF5F52" w:rsidRPr="00A2192E" w:rsidRDefault="00BF5F52" w:rsidP="007E033B">
      <w:pPr>
        <w:rPr>
          <w:rFonts w:ascii="Verdana" w:hAnsi="Verdana"/>
          <w:b/>
          <w:noProof/>
          <w:u w:val="single"/>
          <w:lang w:val="en-US" w:eastAsia="el-GR"/>
        </w:rPr>
      </w:pPr>
    </w:p>
    <w:p w:rsidR="00482CA7" w:rsidRPr="004F2146" w:rsidRDefault="00482CA7" w:rsidP="00482CA7">
      <w:pPr>
        <w:rPr>
          <w:lang w:val="en-US"/>
        </w:rPr>
      </w:pPr>
    </w:p>
    <w:tbl>
      <w:tblPr>
        <w:tblpPr w:leftFromText="180" w:rightFromText="180" w:vertAnchor="text" w:horzAnchor="margin" w:tblpXSpec="center" w:tblpY="98"/>
        <w:tblW w:w="104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8200"/>
        <w:gridCol w:w="2215"/>
      </w:tblGrid>
      <w:tr w:rsidR="00482CA7" w:rsidRPr="001B6A5B" w:rsidTr="00482CA7">
        <w:trPr>
          <w:trHeight w:val="154"/>
        </w:trPr>
        <w:tc>
          <w:tcPr>
            <w:tcW w:w="10415" w:type="dxa"/>
            <w:gridSpan w:val="2"/>
            <w:shd w:val="clear" w:color="auto" w:fill="C0C0C0"/>
          </w:tcPr>
          <w:p w:rsidR="00482CA7" w:rsidRPr="00482CA7" w:rsidRDefault="00482CA7" w:rsidP="00482CA7">
            <w:pPr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482CA7">
              <w:rPr>
                <w:rFonts w:ascii="Verdana" w:hAnsi="Verdana"/>
                <w:b/>
                <w:sz w:val="18"/>
                <w:szCs w:val="18"/>
                <w:lang w:val="en-US"/>
              </w:rPr>
              <w:t>Transfers:              Thessaloniki-</w:t>
            </w:r>
            <w:proofErr w:type="spellStart"/>
            <w:r w:rsidRPr="00482CA7">
              <w:rPr>
                <w:rFonts w:ascii="Verdana" w:hAnsi="Verdana"/>
                <w:b/>
                <w:sz w:val="18"/>
                <w:szCs w:val="18"/>
                <w:lang w:val="en-US"/>
              </w:rPr>
              <w:t>Bansko</w:t>
            </w:r>
            <w:proofErr w:type="spellEnd"/>
            <w:r w:rsidRPr="00482CA7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 | </w:t>
            </w:r>
            <w:proofErr w:type="spellStart"/>
            <w:r w:rsidRPr="00482CA7">
              <w:rPr>
                <w:rFonts w:ascii="Verdana" w:hAnsi="Verdana"/>
                <w:b/>
                <w:sz w:val="18"/>
                <w:szCs w:val="18"/>
                <w:lang w:val="en-US"/>
              </w:rPr>
              <w:t>Bansko</w:t>
            </w:r>
            <w:proofErr w:type="spellEnd"/>
            <w:r w:rsidRPr="00482CA7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- Thessaloniki         </w:t>
            </w:r>
          </w:p>
        </w:tc>
      </w:tr>
      <w:tr w:rsidR="00482CA7" w:rsidRPr="00C46EBF" w:rsidTr="00482CA7">
        <w:trPr>
          <w:trHeight w:val="701"/>
        </w:trPr>
        <w:tc>
          <w:tcPr>
            <w:tcW w:w="8200" w:type="dxa"/>
          </w:tcPr>
          <w:p w:rsidR="00482CA7" w:rsidRPr="00482CA7" w:rsidRDefault="00482CA7" w:rsidP="00482CA7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  <w:lang w:val="en-US"/>
              </w:rPr>
            </w:pPr>
            <w:r w:rsidRPr="00482CA7">
              <w:rPr>
                <w:rFonts w:ascii="Verdana" w:hAnsi="Verdana"/>
                <w:sz w:val="18"/>
                <w:szCs w:val="18"/>
                <w:lang w:val="en-US"/>
              </w:rPr>
              <w:t>One Way - 40 €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|</w:t>
            </w:r>
            <w:r w:rsidR="00A2192E">
              <w:rPr>
                <w:rFonts w:ascii="Verdana" w:hAnsi="Verdana"/>
                <w:sz w:val="18"/>
                <w:szCs w:val="18"/>
                <w:lang w:val="en-US"/>
              </w:rPr>
              <w:t xml:space="preserve"> 78 BGN</w:t>
            </w:r>
          </w:p>
        </w:tc>
        <w:tc>
          <w:tcPr>
            <w:tcW w:w="2215" w:type="dxa"/>
          </w:tcPr>
          <w:p w:rsidR="00482CA7" w:rsidRDefault="00482CA7" w:rsidP="00482CA7">
            <w:pPr>
              <w:jc w:val="center"/>
              <w:rPr>
                <w:rFonts w:ascii="Verdana" w:hAnsi="Verdana"/>
                <w:b/>
                <w:bCs/>
                <w:spacing w:val="22"/>
                <w:sz w:val="18"/>
                <w:szCs w:val="18"/>
                <w:lang w:val="en-US"/>
              </w:rPr>
            </w:pPr>
          </w:p>
          <w:p w:rsidR="00482CA7" w:rsidRPr="00482CA7" w:rsidRDefault="00F21C57" w:rsidP="00482CA7">
            <w:pPr>
              <w:jc w:val="center"/>
              <w:rPr>
                <w:rFonts w:ascii="Verdana" w:hAnsi="Verdana"/>
                <w:b/>
                <w:bCs/>
                <w:spacing w:val="22"/>
                <w:sz w:val="18"/>
                <w:szCs w:val="18"/>
                <w:lang w:val="en-US"/>
              </w:rPr>
            </w:pPr>
            <w:r w:rsidRPr="00482CA7">
              <w:rPr>
                <w:rFonts w:ascii="Verdana" w:hAnsi="Verdana"/>
                <w:b/>
                <w:bCs/>
                <w:spacing w:val="22"/>
                <w:sz w:val="18"/>
                <w:szCs w:val="18"/>
              </w:rPr>
              <w:fldChar w:fldCharType="begin">
                <w:ffData>
                  <w:name w:val="Casill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2CA7" w:rsidRPr="00482CA7">
              <w:rPr>
                <w:rFonts w:ascii="Verdana" w:hAnsi="Verdana"/>
                <w:b/>
                <w:bCs/>
                <w:spacing w:val="22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bCs/>
                <w:spacing w:val="22"/>
                <w:sz w:val="18"/>
                <w:szCs w:val="18"/>
              </w:rPr>
            </w:r>
            <w:r>
              <w:rPr>
                <w:rFonts w:ascii="Verdana" w:hAnsi="Verdana"/>
                <w:b/>
                <w:bCs/>
                <w:spacing w:val="22"/>
                <w:sz w:val="18"/>
                <w:szCs w:val="18"/>
              </w:rPr>
              <w:fldChar w:fldCharType="separate"/>
            </w:r>
            <w:r w:rsidRPr="00482CA7">
              <w:rPr>
                <w:rFonts w:ascii="Verdana" w:hAnsi="Verdana"/>
                <w:b/>
                <w:bCs/>
                <w:spacing w:val="22"/>
                <w:sz w:val="18"/>
                <w:szCs w:val="18"/>
              </w:rPr>
              <w:fldChar w:fldCharType="end"/>
            </w:r>
          </w:p>
          <w:p w:rsidR="00482CA7" w:rsidRPr="00482CA7" w:rsidRDefault="00482CA7" w:rsidP="00971FED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482CA7" w:rsidRPr="00C46EBF" w:rsidTr="00482CA7">
        <w:trPr>
          <w:trHeight w:val="701"/>
        </w:trPr>
        <w:tc>
          <w:tcPr>
            <w:tcW w:w="8200" w:type="dxa"/>
          </w:tcPr>
          <w:p w:rsidR="00482CA7" w:rsidRDefault="00482CA7" w:rsidP="00482CA7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  <w:lang w:val="en-US"/>
              </w:rPr>
            </w:pPr>
            <w:r w:rsidRPr="00482CA7">
              <w:rPr>
                <w:rFonts w:ascii="Verdana" w:hAnsi="Verdana"/>
                <w:sz w:val="18"/>
                <w:szCs w:val="18"/>
                <w:lang w:val="en-US"/>
              </w:rPr>
              <w:t>Roundtrip – 80 €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|</w:t>
            </w:r>
            <w:r w:rsidR="00A2192E">
              <w:rPr>
                <w:rFonts w:ascii="Verdana" w:hAnsi="Verdana"/>
                <w:sz w:val="18"/>
                <w:szCs w:val="18"/>
                <w:lang w:val="en-US"/>
              </w:rPr>
              <w:t xml:space="preserve"> 156 GBN</w:t>
            </w:r>
          </w:p>
          <w:p w:rsidR="00A2192E" w:rsidRPr="00482CA7" w:rsidRDefault="00A2192E" w:rsidP="00A2192E">
            <w:pPr>
              <w:pStyle w:val="ListParagrap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2215" w:type="dxa"/>
          </w:tcPr>
          <w:p w:rsidR="00482CA7" w:rsidRDefault="00482CA7" w:rsidP="00482CA7">
            <w:pPr>
              <w:jc w:val="center"/>
              <w:rPr>
                <w:rFonts w:ascii="Verdana" w:hAnsi="Verdana"/>
                <w:b/>
                <w:bCs/>
                <w:spacing w:val="22"/>
                <w:sz w:val="18"/>
                <w:szCs w:val="18"/>
                <w:lang w:val="en-US"/>
              </w:rPr>
            </w:pPr>
          </w:p>
          <w:p w:rsidR="00482CA7" w:rsidRPr="00482CA7" w:rsidRDefault="00F21C57" w:rsidP="00482CA7">
            <w:pPr>
              <w:jc w:val="center"/>
              <w:rPr>
                <w:rFonts w:ascii="Verdana" w:hAnsi="Verdana"/>
                <w:b/>
                <w:bCs/>
                <w:spacing w:val="22"/>
                <w:sz w:val="18"/>
                <w:szCs w:val="18"/>
                <w:lang w:val="en-US"/>
              </w:rPr>
            </w:pPr>
            <w:r w:rsidRPr="00482CA7">
              <w:rPr>
                <w:rFonts w:ascii="Verdana" w:hAnsi="Verdana"/>
                <w:b/>
                <w:bCs/>
                <w:spacing w:val="22"/>
                <w:sz w:val="18"/>
                <w:szCs w:val="18"/>
              </w:rPr>
              <w:fldChar w:fldCharType="begin">
                <w:ffData>
                  <w:name w:val="Casill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2CA7" w:rsidRPr="00482CA7">
              <w:rPr>
                <w:rFonts w:ascii="Verdana" w:hAnsi="Verdana"/>
                <w:b/>
                <w:bCs/>
                <w:spacing w:val="22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bCs/>
                <w:spacing w:val="22"/>
                <w:sz w:val="18"/>
                <w:szCs w:val="18"/>
              </w:rPr>
            </w:r>
            <w:r>
              <w:rPr>
                <w:rFonts w:ascii="Verdana" w:hAnsi="Verdana"/>
                <w:b/>
                <w:bCs/>
                <w:spacing w:val="22"/>
                <w:sz w:val="18"/>
                <w:szCs w:val="18"/>
              </w:rPr>
              <w:fldChar w:fldCharType="separate"/>
            </w:r>
            <w:r w:rsidRPr="00482CA7">
              <w:rPr>
                <w:rFonts w:ascii="Verdana" w:hAnsi="Verdana"/>
                <w:b/>
                <w:bCs/>
                <w:spacing w:val="22"/>
                <w:sz w:val="18"/>
                <w:szCs w:val="18"/>
              </w:rPr>
              <w:fldChar w:fldCharType="end"/>
            </w:r>
          </w:p>
          <w:p w:rsidR="00482CA7" w:rsidRPr="00482CA7" w:rsidRDefault="00482CA7" w:rsidP="00482CA7">
            <w:pPr>
              <w:jc w:val="center"/>
              <w:rPr>
                <w:rFonts w:ascii="Verdana" w:hAnsi="Verdana"/>
                <w:b/>
                <w:bCs/>
                <w:spacing w:val="22"/>
                <w:sz w:val="18"/>
                <w:szCs w:val="18"/>
              </w:rPr>
            </w:pPr>
          </w:p>
        </w:tc>
      </w:tr>
    </w:tbl>
    <w:p w:rsidR="00BF5F52" w:rsidRDefault="00BF5F52" w:rsidP="007E033B">
      <w:pPr>
        <w:rPr>
          <w:rFonts w:ascii="Calibri" w:hAnsi="Calibri"/>
          <w:noProof/>
          <w:lang w:val="en-US" w:eastAsia="el-GR"/>
        </w:rPr>
      </w:pPr>
    </w:p>
    <w:p w:rsidR="00482CA7" w:rsidRDefault="00482CA7" w:rsidP="007E033B">
      <w:pPr>
        <w:rPr>
          <w:rFonts w:ascii="Calibri" w:hAnsi="Calibri"/>
          <w:noProof/>
          <w:lang w:val="en-US" w:eastAsia="el-GR"/>
        </w:rPr>
      </w:pPr>
    </w:p>
    <w:p w:rsidR="00482CA7" w:rsidRDefault="00482CA7" w:rsidP="007E033B">
      <w:pPr>
        <w:rPr>
          <w:rFonts w:ascii="Calibri" w:hAnsi="Calibri"/>
          <w:noProof/>
          <w:lang w:val="en-US" w:eastAsia="el-GR"/>
        </w:rPr>
      </w:pPr>
    </w:p>
    <w:tbl>
      <w:tblPr>
        <w:tblpPr w:leftFromText="180" w:rightFromText="180" w:vertAnchor="text" w:horzAnchor="margin" w:tblpXSpec="center" w:tblpY="98"/>
        <w:tblW w:w="104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8200"/>
        <w:gridCol w:w="2215"/>
      </w:tblGrid>
      <w:tr w:rsidR="00482CA7" w:rsidRPr="00482CA7" w:rsidTr="00971FED">
        <w:trPr>
          <w:trHeight w:val="154"/>
        </w:trPr>
        <w:tc>
          <w:tcPr>
            <w:tcW w:w="10415" w:type="dxa"/>
            <w:gridSpan w:val="2"/>
            <w:shd w:val="clear" w:color="auto" w:fill="C0C0C0"/>
          </w:tcPr>
          <w:p w:rsidR="00482CA7" w:rsidRPr="00482CA7" w:rsidRDefault="00482CA7" w:rsidP="00971FED">
            <w:pPr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Mountain View Supplement</w:t>
            </w:r>
            <w:r w:rsidRPr="00482CA7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        </w:t>
            </w:r>
          </w:p>
        </w:tc>
      </w:tr>
      <w:tr w:rsidR="00482CA7" w:rsidRPr="00482CA7" w:rsidTr="00971FED">
        <w:trPr>
          <w:trHeight w:val="701"/>
        </w:trPr>
        <w:tc>
          <w:tcPr>
            <w:tcW w:w="8200" w:type="dxa"/>
          </w:tcPr>
          <w:p w:rsidR="00482CA7" w:rsidRPr="00482CA7" w:rsidRDefault="00A2192E" w:rsidP="00971FE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Price 10</w:t>
            </w:r>
            <w:r w:rsidR="00482CA7" w:rsidRPr="00482CA7">
              <w:rPr>
                <w:rFonts w:ascii="Verdana" w:hAnsi="Verdana"/>
                <w:sz w:val="18"/>
                <w:szCs w:val="18"/>
                <w:lang w:val="en-US"/>
              </w:rPr>
              <w:t xml:space="preserve"> €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| 20 BGN</w:t>
            </w:r>
          </w:p>
        </w:tc>
        <w:tc>
          <w:tcPr>
            <w:tcW w:w="2215" w:type="dxa"/>
          </w:tcPr>
          <w:p w:rsidR="00482CA7" w:rsidRDefault="00482CA7" w:rsidP="00971FED">
            <w:pPr>
              <w:jc w:val="center"/>
              <w:rPr>
                <w:rFonts w:ascii="Verdana" w:hAnsi="Verdana"/>
                <w:b/>
                <w:bCs/>
                <w:spacing w:val="22"/>
                <w:sz w:val="18"/>
                <w:szCs w:val="18"/>
                <w:lang w:val="en-US"/>
              </w:rPr>
            </w:pPr>
          </w:p>
          <w:p w:rsidR="00482CA7" w:rsidRPr="00482CA7" w:rsidRDefault="00F21C57" w:rsidP="00971FED">
            <w:pPr>
              <w:jc w:val="center"/>
              <w:rPr>
                <w:rFonts w:ascii="Verdana" w:hAnsi="Verdana"/>
                <w:b/>
                <w:bCs/>
                <w:spacing w:val="22"/>
                <w:sz w:val="18"/>
                <w:szCs w:val="18"/>
                <w:lang w:val="en-US"/>
              </w:rPr>
            </w:pPr>
            <w:r w:rsidRPr="00482CA7">
              <w:rPr>
                <w:rFonts w:ascii="Verdana" w:hAnsi="Verdana"/>
                <w:b/>
                <w:bCs/>
                <w:spacing w:val="22"/>
                <w:sz w:val="18"/>
                <w:szCs w:val="18"/>
              </w:rPr>
              <w:fldChar w:fldCharType="begin">
                <w:ffData>
                  <w:name w:val="Casill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2CA7" w:rsidRPr="00482CA7">
              <w:rPr>
                <w:rFonts w:ascii="Verdana" w:hAnsi="Verdana"/>
                <w:b/>
                <w:bCs/>
                <w:spacing w:val="22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bCs/>
                <w:spacing w:val="22"/>
                <w:sz w:val="18"/>
                <w:szCs w:val="18"/>
              </w:rPr>
            </w:r>
            <w:r>
              <w:rPr>
                <w:rFonts w:ascii="Verdana" w:hAnsi="Verdana"/>
                <w:b/>
                <w:bCs/>
                <w:spacing w:val="22"/>
                <w:sz w:val="18"/>
                <w:szCs w:val="18"/>
              </w:rPr>
              <w:fldChar w:fldCharType="separate"/>
            </w:r>
            <w:r w:rsidRPr="00482CA7">
              <w:rPr>
                <w:rFonts w:ascii="Verdana" w:hAnsi="Verdana"/>
                <w:b/>
                <w:bCs/>
                <w:spacing w:val="22"/>
                <w:sz w:val="18"/>
                <w:szCs w:val="18"/>
              </w:rPr>
              <w:fldChar w:fldCharType="end"/>
            </w:r>
          </w:p>
          <w:p w:rsidR="00482CA7" w:rsidRPr="00482CA7" w:rsidRDefault="00482CA7" w:rsidP="00971FED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A2192E" w:rsidRDefault="00A2192E" w:rsidP="007E033B">
      <w:pPr>
        <w:rPr>
          <w:rFonts w:ascii="Calibri" w:hAnsi="Calibri"/>
          <w:noProof/>
          <w:lang w:val="en-US" w:eastAsia="el-GR"/>
        </w:rPr>
      </w:pPr>
    </w:p>
    <w:p w:rsidR="00A2192E" w:rsidRDefault="00A2192E" w:rsidP="007E033B">
      <w:pPr>
        <w:rPr>
          <w:rFonts w:ascii="Calibri" w:hAnsi="Calibri"/>
          <w:noProof/>
          <w:lang w:val="en-US" w:eastAsia="el-GR"/>
        </w:rPr>
      </w:pPr>
    </w:p>
    <w:p w:rsidR="00A2192E" w:rsidRDefault="00A2192E" w:rsidP="007E033B">
      <w:pPr>
        <w:rPr>
          <w:rFonts w:ascii="Calibri" w:hAnsi="Calibri"/>
          <w:noProof/>
          <w:lang w:val="en-US" w:eastAsia="el-GR"/>
        </w:rPr>
      </w:pPr>
    </w:p>
    <w:p w:rsidR="00A2192E" w:rsidRDefault="00A2192E" w:rsidP="007E033B">
      <w:pPr>
        <w:rPr>
          <w:rFonts w:ascii="Calibri" w:hAnsi="Calibri"/>
          <w:noProof/>
          <w:lang w:val="en-US" w:eastAsia="el-GR"/>
        </w:rPr>
      </w:pPr>
    </w:p>
    <w:p w:rsidR="00A2192E" w:rsidRDefault="00A2192E" w:rsidP="007E033B">
      <w:pPr>
        <w:rPr>
          <w:rFonts w:ascii="Calibri" w:hAnsi="Calibri"/>
          <w:noProof/>
          <w:lang w:val="en-US" w:eastAsia="el-GR"/>
        </w:rPr>
      </w:pPr>
    </w:p>
    <w:p w:rsidR="00A2192E" w:rsidRDefault="00A2192E" w:rsidP="007E033B">
      <w:pPr>
        <w:rPr>
          <w:rFonts w:ascii="Calibri" w:hAnsi="Calibri"/>
          <w:noProof/>
          <w:lang w:val="en-US" w:eastAsia="el-GR"/>
        </w:rPr>
      </w:pPr>
    </w:p>
    <w:p w:rsidR="00A2192E" w:rsidRDefault="00A2192E" w:rsidP="007E033B">
      <w:pPr>
        <w:rPr>
          <w:rFonts w:ascii="Calibri" w:hAnsi="Calibri"/>
          <w:noProof/>
          <w:lang w:val="en-US" w:eastAsia="el-GR"/>
        </w:rPr>
      </w:pPr>
    </w:p>
    <w:p w:rsidR="007E033B" w:rsidRPr="00194F3F" w:rsidRDefault="007E033B" w:rsidP="007E033B">
      <w:pPr>
        <w:rPr>
          <w:rFonts w:ascii="Calibri" w:hAnsi="Calibri"/>
          <w:noProof/>
          <w:lang w:val="en-US" w:eastAsia="el-GR"/>
        </w:rPr>
      </w:pPr>
      <w:r w:rsidRPr="00194F3F">
        <w:rPr>
          <w:rFonts w:ascii="Calibri" w:hAnsi="Calibri"/>
          <w:noProof/>
          <w:lang w:val="en-US" w:eastAsia="el-GR"/>
        </w:rPr>
        <w:t>In partnership with</w:t>
      </w:r>
    </w:p>
    <w:p w:rsidR="00A2192E" w:rsidRDefault="006F587F" w:rsidP="00A2192E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295525" cy="685800"/>
            <wp:effectExtent l="19050" t="0" r="9525" b="0"/>
            <wp:docPr id="1" name="Picture 1" descr="C:\Users\user\Desktop\ANNA\PREMIER\GASTRONOMY FESTIVAL\2014\Sponsors\logos\Gastronomy Essential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NNA\PREMIER\GASTRONOMY FESTIVAL\2014\Sponsors\logos\Gastronomy Essentials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A5B" w:rsidRDefault="001B6A5B" w:rsidP="00A2192E">
      <w:pPr>
        <w:rPr>
          <w:lang w:val="en-US"/>
        </w:rPr>
      </w:pPr>
    </w:p>
    <w:p w:rsidR="001B6A5B" w:rsidRDefault="001B6A5B" w:rsidP="00A2192E">
      <w:pPr>
        <w:rPr>
          <w:lang w:val="en-US"/>
        </w:rPr>
      </w:pPr>
    </w:p>
    <w:p w:rsidR="001B6A5B" w:rsidRDefault="001B6A5B" w:rsidP="00A2192E">
      <w:pPr>
        <w:rPr>
          <w:lang w:val="en-US"/>
        </w:rPr>
      </w:pPr>
    </w:p>
    <w:p w:rsidR="001B6A5B" w:rsidRDefault="001B6A5B" w:rsidP="00A2192E">
      <w:pPr>
        <w:rPr>
          <w:lang w:val="en-US"/>
        </w:rPr>
      </w:pPr>
    </w:p>
    <w:p w:rsidR="001B6A5B" w:rsidRPr="00A2192E" w:rsidRDefault="001B6A5B" w:rsidP="00A2192E">
      <w:pPr>
        <w:rPr>
          <w:lang w:val="en-US"/>
        </w:rPr>
      </w:pPr>
    </w:p>
    <w:p w:rsidR="00A2192E" w:rsidRPr="00D73C1C" w:rsidRDefault="00A2192E" w:rsidP="007E033B">
      <w:pPr>
        <w:overflowPunct/>
        <w:autoSpaceDE/>
        <w:autoSpaceDN/>
        <w:adjustRightInd/>
        <w:spacing w:after="200" w:line="276" w:lineRule="auto"/>
        <w:textAlignment w:val="auto"/>
        <w:rPr>
          <w:b/>
          <w:i/>
          <w:lang w:val="en-US"/>
        </w:rPr>
      </w:pPr>
    </w:p>
    <w:tbl>
      <w:tblPr>
        <w:tblpPr w:leftFromText="180" w:rightFromText="180" w:vertAnchor="text" w:horzAnchor="margin" w:tblpY="140"/>
        <w:tblW w:w="662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3369"/>
        <w:gridCol w:w="3260"/>
      </w:tblGrid>
      <w:tr w:rsidR="007E033B" w:rsidRPr="001B6A5B" w:rsidTr="00194F3F">
        <w:tc>
          <w:tcPr>
            <w:tcW w:w="6629" w:type="dxa"/>
            <w:gridSpan w:val="2"/>
            <w:shd w:val="clear" w:color="auto" w:fill="C0C0C0"/>
          </w:tcPr>
          <w:p w:rsidR="007E033B" w:rsidRPr="00F83AE0" w:rsidRDefault="007E033B" w:rsidP="00194F3F">
            <w:pPr>
              <w:rPr>
                <w:rFonts w:ascii="Verdana" w:hAnsi="Verdana"/>
                <w:b/>
                <w:color w:val="333333"/>
                <w:lang w:val="en-US"/>
              </w:rPr>
            </w:pPr>
            <w:r>
              <w:rPr>
                <w:rFonts w:ascii="Verdana" w:hAnsi="Verdana"/>
                <w:b/>
                <w:color w:val="333333"/>
                <w:lang w:val="en-US"/>
              </w:rPr>
              <w:lastRenderedPageBreak/>
              <w:t>Please indicate your preferred method of payment:</w:t>
            </w:r>
          </w:p>
        </w:tc>
      </w:tr>
      <w:tr w:rsidR="007E033B" w:rsidRPr="00B87970" w:rsidTr="00194F3F">
        <w:tc>
          <w:tcPr>
            <w:tcW w:w="3369" w:type="dxa"/>
          </w:tcPr>
          <w:p w:rsidR="007E033B" w:rsidRDefault="007E033B" w:rsidP="00194F3F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  <w:p w:rsidR="007E033B" w:rsidRPr="00023FAE" w:rsidRDefault="007E033B" w:rsidP="00194F3F">
            <w:pPr>
              <w:jc w:val="center"/>
              <w:rPr>
                <w:rFonts w:ascii="Verdana" w:hAnsi="Verdana"/>
                <w:b/>
                <w:color w:val="999999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Cash (Bank payment)           </w:t>
            </w:r>
            <w:r w:rsidR="00F21C57" w:rsidRPr="00023FAE">
              <w:rPr>
                <w:rFonts w:ascii="Verdana" w:hAnsi="Verdana"/>
                <w:b/>
                <w:bCs/>
                <w:color w:val="808080"/>
                <w:spacing w:val="22"/>
              </w:rPr>
              <w:fldChar w:fldCharType="begin">
                <w:ffData>
                  <w:name w:val="Casill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FAE">
              <w:rPr>
                <w:rFonts w:ascii="Verdana" w:hAnsi="Verdana"/>
                <w:b/>
                <w:bCs/>
                <w:color w:val="808080"/>
                <w:spacing w:val="22"/>
              </w:rPr>
              <w:instrText xml:space="preserve"> FORMCHECKBOX </w:instrText>
            </w:r>
            <w:r w:rsidR="00F21C57">
              <w:rPr>
                <w:rFonts w:ascii="Verdana" w:hAnsi="Verdana"/>
                <w:b/>
                <w:bCs/>
                <w:color w:val="808080"/>
                <w:spacing w:val="22"/>
              </w:rPr>
            </w:r>
            <w:r w:rsidR="00F21C57">
              <w:rPr>
                <w:rFonts w:ascii="Verdana" w:hAnsi="Verdana"/>
                <w:b/>
                <w:bCs/>
                <w:color w:val="808080"/>
                <w:spacing w:val="22"/>
              </w:rPr>
              <w:fldChar w:fldCharType="separate"/>
            </w:r>
            <w:r w:rsidR="00F21C57" w:rsidRPr="00023FAE">
              <w:rPr>
                <w:rFonts w:ascii="Verdana" w:hAnsi="Verdana"/>
                <w:b/>
                <w:bCs/>
                <w:color w:val="808080"/>
                <w:spacing w:val="22"/>
              </w:rPr>
              <w:fldChar w:fldCharType="end"/>
            </w:r>
          </w:p>
          <w:p w:rsidR="007E033B" w:rsidRPr="0071491A" w:rsidRDefault="007E033B" w:rsidP="00194F3F">
            <w:pPr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:rsidR="007E033B" w:rsidRDefault="007E033B" w:rsidP="00194F3F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  <w:p w:rsidR="007E033B" w:rsidRPr="00023FAE" w:rsidRDefault="007E033B" w:rsidP="00194F3F">
            <w:pPr>
              <w:jc w:val="center"/>
              <w:rPr>
                <w:rFonts w:ascii="Verdana" w:hAnsi="Verdana"/>
                <w:b/>
                <w:color w:val="999999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Credit card        </w:t>
            </w:r>
            <w:r w:rsidR="00F21C57" w:rsidRPr="00023FAE">
              <w:rPr>
                <w:rFonts w:ascii="Verdana" w:hAnsi="Verdana"/>
                <w:b/>
                <w:bCs/>
                <w:color w:val="808080"/>
                <w:spacing w:val="22"/>
              </w:rPr>
              <w:fldChar w:fldCharType="begin">
                <w:ffData>
                  <w:name w:val="Casill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FAE">
              <w:rPr>
                <w:rFonts w:ascii="Verdana" w:hAnsi="Verdana"/>
                <w:b/>
                <w:bCs/>
                <w:color w:val="808080"/>
                <w:spacing w:val="22"/>
              </w:rPr>
              <w:instrText xml:space="preserve"> FORMCHECKBOX </w:instrText>
            </w:r>
            <w:r w:rsidR="00F21C57">
              <w:rPr>
                <w:rFonts w:ascii="Verdana" w:hAnsi="Verdana"/>
                <w:b/>
                <w:bCs/>
                <w:color w:val="808080"/>
                <w:spacing w:val="22"/>
              </w:rPr>
            </w:r>
            <w:r w:rsidR="00F21C57">
              <w:rPr>
                <w:rFonts w:ascii="Verdana" w:hAnsi="Verdana"/>
                <w:b/>
                <w:bCs/>
                <w:color w:val="808080"/>
                <w:spacing w:val="22"/>
              </w:rPr>
              <w:fldChar w:fldCharType="separate"/>
            </w:r>
            <w:r w:rsidR="00F21C57" w:rsidRPr="00023FAE">
              <w:rPr>
                <w:rFonts w:ascii="Verdana" w:hAnsi="Verdana"/>
                <w:b/>
                <w:bCs/>
                <w:color w:val="808080"/>
                <w:spacing w:val="22"/>
              </w:rPr>
              <w:fldChar w:fldCharType="end"/>
            </w:r>
          </w:p>
          <w:p w:rsidR="007E033B" w:rsidRPr="0071491A" w:rsidRDefault="007E033B" w:rsidP="00194F3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E033B" w:rsidRDefault="007E033B" w:rsidP="007E033B">
      <w:pPr>
        <w:rPr>
          <w:lang w:val="en-US"/>
        </w:rPr>
      </w:pPr>
    </w:p>
    <w:p w:rsidR="007E033B" w:rsidRDefault="007E033B" w:rsidP="007E033B">
      <w:pPr>
        <w:rPr>
          <w:lang w:val="en-US"/>
        </w:rPr>
      </w:pPr>
      <w:r w:rsidRPr="00CA0FD1">
        <w:rPr>
          <w:rFonts w:ascii="Verdana" w:hAnsi="Verdana"/>
          <w:sz w:val="16"/>
          <w:szCs w:val="16"/>
          <w:lang w:val="en-US"/>
        </w:rPr>
        <w:t>If paying by credit card, please fill in the form below and</w:t>
      </w:r>
      <w:r>
        <w:rPr>
          <w:rFonts w:ascii="Verdana" w:hAnsi="Verdana"/>
          <w:lang w:val="en-US"/>
        </w:rPr>
        <w:t xml:space="preserve"> </w:t>
      </w:r>
      <w:r w:rsidRPr="00CA0FD1">
        <w:rPr>
          <w:rFonts w:ascii="Verdana" w:hAnsi="Verdana"/>
          <w:sz w:val="16"/>
          <w:szCs w:val="16"/>
          <w:lang w:val="en-US"/>
        </w:rPr>
        <w:t>return to us.</w:t>
      </w:r>
    </w:p>
    <w:p w:rsidR="007E033B" w:rsidRDefault="007E033B" w:rsidP="007E033B">
      <w:pPr>
        <w:rPr>
          <w:lang w:val="en-US"/>
        </w:rPr>
      </w:pPr>
    </w:p>
    <w:p w:rsidR="007E033B" w:rsidRDefault="007E033B" w:rsidP="007E033B">
      <w:pPr>
        <w:rPr>
          <w:lang w:val="en-US"/>
        </w:rPr>
      </w:pPr>
    </w:p>
    <w:tbl>
      <w:tblPr>
        <w:tblW w:w="10349" w:type="dxa"/>
        <w:jc w:val="center"/>
        <w:tblInd w:w="-8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25" w:color="auto" w:fill="auto"/>
        <w:tblLayout w:type="fixed"/>
        <w:tblLook w:val="01E0"/>
      </w:tblPr>
      <w:tblGrid>
        <w:gridCol w:w="5046"/>
        <w:gridCol w:w="5303"/>
      </w:tblGrid>
      <w:tr w:rsidR="007E033B" w:rsidRPr="001B6A5B" w:rsidTr="00194F3F">
        <w:trPr>
          <w:trHeight w:val="29"/>
          <w:jc w:val="center"/>
        </w:trPr>
        <w:tc>
          <w:tcPr>
            <w:tcW w:w="10349" w:type="dxa"/>
            <w:gridSpan w:val="2"/>
            <w:tcBorders>
              <w:bottom w:val="single" w:sz="4" w:space="0" w:color="808080"/>
            </w:tcBorders>
            <w:shd w:val="pct25" w:color="auto" w:fill="auto"/>
          </w:tcPr>
          <w:p w:rsidR="007E033B" w:rsidRPr="001831B0" w:rsidRDefault="007E033B" w:rsidP="00194F3F">
            <w:pPr>
              <w:jc w:val="center"/>
              <w:rPr>
                <w:rFonts w:ascii="Verdana" w:hAnsi="Verdana"/>
                <w:b/>
                <w:i/>
                <w:color w:val="333333"/>
                <w:lang w:val="en-US"/>
              </w:rPr>
            </w:pPr>
            <w:r>
              <w:rPr>
                <w:rFonts w:ascii="Verdana" w:hAnsi="Verdana"/>
                <w:b/>
                <w:i/>
                <w:color w:val="333333"/>
                <w:lang w:val="en-US"/>
              </w:rPr>
              <w:t>BANK ACCOUNT DETAILS FOR BULGARIA &amp; OTHER COUNTRIES</w:t>
            </w:r>
          </w:p>
        </w:tc>
      </w:tr>
      <w:tr w:rsidR="007E033B" w:rsidRPr="001B6A5B" w:rsidTr="00194F3F">
        <w:trPr>
          <w:trHeight w:val="317"/>
          <w:jc w:val="center"/>
        </w:trPr>
        <w:tc>
          <w:tcPr>
            <w:tcW w:w="5046" w:type="dxa"/>
            <w:shd w:val="clear" w:color="auto" w:fill="auto"/>
            <w:vAlign w:val="center"/>
          </w:tcPr>
          <w:p w:rsidR="007E033B" w:rsidRPr="00957A74" w:rsidRDefault="007E033B" w:rsidP="00194F3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Piraeus Bank</w:t>
            </w:r>
          </w:p>
        </w:tc>
        <w:tc>
          <w:tcPr>
            <w:tcW w:w="5303" w:type="dxa"/>
            <w:shd w:val="clear" w:color="auto" w:fill="auto"/>
          </w:tcPr>
          <w:p w:rsidR="007E033B" w:rsidRPr="00987465" w:rsidRDefault="007E033B" w:rsidP="00194F3F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987465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Beneficiary name: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987465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Shelby Bulgaria EOOD</w:t>
            </w:r>
          </w:p>
        </w:tc>
      </w:tr>
      <w:tr w:rsidR="007E033B" w:rsidRPr="00320EEF" w:rsidTr="00194F3F">
        <w:trPr>
          <w:trHeight w:val="493"/>
          <w:jc w:val="center"/>
        </w:trPr>
        <w:tc>
          <w:tcPr>
            <w:tcW w:w="5046" w:type="dxa"/>
            <w:shd w:val="clear" w:color="auto" w:fill="auto"/>
            <w:vAlign w:val="bottom"/>
          </w:tcPr>
          <w:p w:rsidR="007E033B" w:rsidRDefault="007E033B" w:rsidP="00194F3F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</w:pPr>
          </w:p>
          <w:p w:rsidR="007E033B" w:rsidRDefault="007E033B" w:rsidP="00194F3F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</w:pPr>
            <w:r w:rsidRPr="00987465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IBAN(BGN): BG85PIRB91701604745037</w:t>
            </w:r>
            <w:r w:rsidRPr="00987465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br/>
              <w:t>IBAN(EUR): BG47PIRB91701604745042</w:t>
            </w:r>
          </w:p>
          <w:p w:rsidR="007E033B" w:rsidRPr="00987465" w:rsidRDefault="007E033B" w:rsidP="00194F3F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5303" w:type="dxa"/>
            <w:shd w:val="clear" w:color="auto" w:fill="auto"/>
            <w:vAlign w:val="center"/>
          </w:tcPr>
          <w:p w:rsidR="007E033B" w:rsidRPr="00987465" w:rsidRDefault="00DF3B06" w:rsidP="00DF3B0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BIC:PIRB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BGSF</w:t>
            </w:r>
          </w:p>
        </w:tc>
      </w:tr>
      <w:tr w:rsidR="007E033B" w:rsidRPr="001B6A5B" w:rsidTr="00194F3F">
        <w:trPr>
          <w:trHeight w:val="29"/>
          <w:jc w:val="center"/>
        </w:trPr>
        <w:tc>
          <w:tcPr>
            <w:tcW w:w="10349" w:type="dxa"/>
            <w:gridSpan w:val="2"/>
            <w:tcBorders>
              <w:bottom w:val="single" w:sz="4" w:space="0" w:color="808080"/>
            </w:tcBorders>
            <w:shd w:val="pct25" w:color="auto" w:fill="auto"/>
          </w:tcPr>
          <w:p w:rsidR="007E033B" w:rsidRPr="001831B0" w:rsidRDefault="007E033B" w:rsidP="00194F3F">
            <w:pPr>
              <w:jc w:val="center"/>
              <w:rPr>
                <w:rFonts w:ascii="Verdana" w:hAnsi="Verdana"/>
                <w:b/>
                <w:i/>
                <w:color w:val="333333"/>
                <w:lang w:val="en-US"/>
              </w:rPr>
            </w:pPr>
            <w:r>
              <w:rPr>
                <w:rFonts w:ascii="Verdana" w:hAnsi="Verdana"/>
                <w:b/>
                <w:i/>
                <w:color w:val="333333"/>
                <w:lang w:val="en-US"/>
              </w:rPr>
              <w:t>BANK ACCOUNT DETAILS FOR GREECE</w:t>
            </w:r>
          </w:p>
        </w:tc>
      </w:tr>
      <w:tr w:rsidR="007E033B" w:rsidRPr="001B6A5B" w:rsidTr="00194F3F">
        <w:trPr>
          <w:trHeight w:val="317"/>
          <w:jc w:val="center"/>
        </w:trPr>
        <w:tc>
          <w:tcPr>
            <w:tcW w:w="5046" w:type="dxa"/>
            <w:shd w:val="clear" w:color="auto" w:fill="auto"/>
            <w:vAlign w:val="center"/>
          </w:tcPr>
          <w:p w:rsidR="007E033B" w:rsidRPr="00957A74" w:rsidRDefault="007E033B" w:rsidP="00194F3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Piraeus Bank</w:t>
            </w:r>
          </w:p>
        </w:tc>
        <w:tc>
          <w:tcPr>
            <w:tcW w:w="5303" w:type="dxa"/>
            <w:shd w:val="clear" w:color="auto" w:fill="auto"/>
          </w:tcPr>
          <w:p w:rsidR="007E033B" w:rsidRPr="00987465" w:rsidRDefault="007E033B" w:rsidP="00194F3F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987465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Beneficiary name: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987465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Shelby Bulgaria EOOD</w:t>
            </w:r>
          </w:p>
        </w:tc>
      </w:tr>
      <w:tr w:rsidR="007E033B" w:rsidRPr="00987465" w:rsidTr="00194F3F">
        <w:trPr>
          <w:trHeight w:val="493"/>
          <w:jc w:val="center"/>
        </w:trPr>
        <w:tc>
          <w:tcPr>
            <w:tcW w:w="5046" w:type="dxa"/>
            <w:shd w:val="clear" w:color="auto" w:fill="auto"/>
            <w:vAlign w:val="bottom"/>
          </w:tcPr>
          <w:p w:rsidR="007E033B" w:rsidRPr="00957A74" w:rsidRDefault="007E033B" w:rsidP="00194F3F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  <w:p w:rsidR="007E033B" w:rsidRPr="0063189B" w:rsidRDefault="007E033B" w:rsidP="00194F3F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957A74">
              <w:rPr>
                <w:rFonts w:ascii="Verdana" w:hAnsi="Verdana"/>
                <w:b/>
                <w:sz w:val="18"/>
                <w:szCs w:val="18"/>
                <w:lang w:val="en-US"/>
              </w:rPr>
              <w:t>IBAN:</w:t>
            </w:r>
            <w:r w:rsidRPr="00957A74">
              <w:rPr>
                <w:rFonts w:ascii="Verdana" w:hAnsi="Verdana"/>
                <w:b/>
                <w:sz w:val="18"/>
                <w:szCs w:val="18"/>
              </w:rPr>
              <w:t xml:space="preserve">   </w:t>
            </w:r>
            <w:r w:rsidRPr="00987465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GR4001722090005209030896968</w:t>
            </w:r>
          </w:p>
          <w:p w:rsidR="007E033B" w:rsidRPr="00957A74" w:rsidRDefault="007E033B" w:rsidP="00194F3F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5303" w:type="dxa"/>
            <w:shd w:val="clear" w:color="auto" w:fill="auto"/>
            <w:vAlign w:val="center"/>
          </w:tcPr>
          <w:p w:rsidR="007E033B" w:rsidRPr="00987465" w:rsidRDefault="007E033B" w:rsidP="00194F3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87465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BIC:PIRBGRAA</w:t>
            </w:r>
          </w:p>
        </w:tc>
      </w:tr>
    </w:tbl>
    <w:p w:rsidR="007E033B" w:rsidRDefault="007E033B" w:rsidP="007E033B">
      <w:pPr>
        <w:rPr>
          <w:lang w:val="en-US"/>
        </w:rPr>
      </w:pPr>
    </w:p>
    <w:tbl>
      <w:tblPr>
        <w:tblpPr w:leftFromText="180" w:rightFromText="180" w:vertAnchor="text" w:horzAnchor="margin" w:tblpXSpec="center" w:tblpY="80"/>
        <w:tblW w:w="1055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10553"/>
      </w:tblGrid>
      <w:tr w:rsidR="007E033B" w:rsidRPr="00B87970" w:rsidTr="007E033B">
        <w:trPr>
          <w:trHeight w:val="344"/>
        </w:trPr>
        <w:tc>
          <w:tcPr>
            <w:tcW w:w="10553" w:type="dxa"/>
          </w:tcPr>
          <w:p w:rsidR="007E033B" w:rsidRPr="00F55937" w:rsidRDefault="007E033B" w:rsidP="00194F3F">
            <w:pPr>
              <w:rPr>
                <w:rFonts w:ascii="Verdana" w:hAnsi="Verdana"/>
                <w:color w:val="8080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Date of application</w:t>
            </w:r>
          </w:p>
          <w:p w:rsidR="007E033B" w:rsidRPr="00B87970" w:rsidRDefault="007E033B" w:rsidP="00194F3F">
            <w:pPr>
              <w:rPr>
                <w:rFonts w:ascii="Verdana" w:hAnsi="Verdana"/>
                <w:color w:val="808080"/>
                <w:sz w:val="18"/>
                <w:szCs w:val="18"/>
              </w:rPr>
            </w:pPr>
          </w:p>
          <w:p w:rsidR="007E033B" w:rsidRPr="008F0101" w:rsidRDefault="007E033B" w:rsidP="00352E8B">
            <w:pPr>
              <w:rPr>
                <w:rFonts w:ascii="Verdana" w:hAnsi="Verdana"/>
                <w:color w:val="808080"/>
                <w:sz w:val="18"/>
                <w:szCs w:val="18"/>
                <w:lang w:val="en-US"/>
              </w:rPr>
            </w:pPr>
            <w:r w:rsidRPr="00B87970">
              <w:rPr>
                <w:rFonts w:ascii="Verdana" w:hAnsi="Verdana"/>
                <w:color w:val="808080"/>
                <w:sz w:val="22"/>
                <w:szCs w:val="22"/>
              </w:rPr>
              <w:t>…… /…… /</w:t>
            </w:r>
            <w:r w:rsidRPr="00B87970">
              <w:rPr>
                <w:rFonts w:ascii="Verdana" w:hAnsi="Verdana"/>
                <w:color w:val="808080"/>
              </w:rPr>
              <w:t>201</w:t>
            </w:r>
            <w:r w:rsidR="00352E8B">
              <w:rPr>
                <w:rFonts w:ascii="Verdana" w:hAnsi="Verdana"/>
                <w:color w:val="808080"/>
                <w:lang w:val="en-US"/>
              </w:rPr>
              <w:t>7</w:t>
            </w:r>
          </w:p>
        </w:tc>
      </w:tr>
    </w:tbl>
    <w:p w:rsidR="007E033B" w:rsidRDefault="007E033B" w:rsidP="007E033B">
      <w:pPr>
        <w:rPr>
          <w:rFonts w:ascii="Verdana" w:hAnsi="Verdana"/>
          <w:sz w:val="18"/>
          <w:szCs w:val="18"/>
          <w:u w:val="single"/>
        </w:rPr>
      </w:pPr>
    </w:p>
    <w:p w:rsidR="007E033B" w:rsidRDefault="007E033B" w:rsidP="007E033B">
      <w:pPr>
        <w:rPr>
          <w:rFonts w:ascii="Verdana" w:hAnsi="Verdana"/>
          <w:b/>
          <w:sz w:val="18"/>
          <w:szCs w:val="18"/>
          <w:u w:val="single"/>
          <w:lang w:val="en-US"/>
        </w:rPr>
      </w:pPr>
    </w:p>
    <w:p w:rsidR="007E033B" w:rsidRDefault="007E033B" w:rsidP="007E033B">
      <w:pPr>
        <w:rPr>
          <w:rFonts w:ascii="Verdana" w:hAnsi="Verdana"/>
          <w:b/>
          <w:sz w:val="18"/>
          <w:szCs w:val="18"/>
          <w:u w:val="single"/>
          <w:lang w:val="en-US"/>
        </w:rPr>
      </w:pPr>
    </w:p>
    <w:p w:rsidR="007E033B" w:rsidRDefault="007E033B" w:rsidP="007E033B">
      <w:pPr>
        <w:rPr>
          <w:rFonts w:ascii="Verdana" w:hAnsi="Verdana"/>
          <w:b/>
          <w:sz w:val="18"/>
          <w:szCs w:val="18"/>
          <w:u w:val="single"/>
          <w:lang w:val="en-US"/>
        </w:rPr>
      </w:pPr>
    </w:p>
    <w:p w:rsidR="007E033B" w:rsidRDefault="007E033B" w:rsidP="007E033B">
      <w:pPr>
        <w:rPr>
          <w:rFonts w:ascii="Verdana" w:hAnsi="Verdana"/>
          <w:b/>
          <w:sz w:val="18"/>
          <w:szCs w:val="18"/>
          <w:u w:val="single"/>
          <w:lang w:val="en-US"/>
        </w:rPr>
      </w:pPr>
    </w:p>
    <w:p w:rsidR="007E033B" w:rsidRDefault="007E033B" w:rsidP="007E033B">
      <w:pPr>
        <w:rPr>
          <w:rFonts w:ascii="Verdana" w:hAnsi="Verdana"/>
          <w:b/>
          <w:sz w:val="18"/>
          <w:szCs w:val="18"/>
          <w:u w:val="single"/>
          <w:lang w:val="en-US"/>
        </w:rPr>
      </w:pPr>
    </w:p>
    <w:p w:rsidR="007E033B" w:rsidRDefault="007E033B" w:rsidP="007E033B">
      <w:pPr>
        <w:rPr>
          <w:rFonts w:ascii="Verdana" w:hAnsi="Verdana"/>
          <w:b/>
          <w:sz w:val="18"/>
          <w:szCs w:val="18"/>
          <w:u w:val="single"/>
          <w:lang w:val="en-US"/>
        </w:rPr>
      </w:pPr>
    </w:p>
    <w:p w:rsidR="007E033B" w:rsidRDefault="007E033B" w:rsidP="007E033B">
      <w:pPr>
        <w:rPr>
          <w:rFonts w:ascii="Verdana" w:hAnsi="Verdana"/>
          <w:b/>
          <w:sz w:val="18"/>
          <w:szCs w:val="18"/>
          <w:u w:val="single"/>
          <w:lang w:val="en-US"/>
        </w:rPr>
      </w:pPr>
    </w:p>
    <w:p w:rsidR="007E033B" w:rsidRPr="008F0101" w:rsidRDefault="007E033B" w:rsidP="007E033B">
      <w:pPr>
        <w:rPr>
          <w:rFonts w:ascii="Verdana" w:hAnsi="Verdana"/>
          <w:b/>
          <w:sz w:val="18"/>
          <w:szCs w:val="18"/>
          <w:u w:val="single"/>
          <w:lang w:val="en-US"/>
        </w:rPr>
      </w:pPr>
      <w:r>
        <w:rPr>
          <w:rFonts w:ascii="Verdana" w:hAnsi="Verdana"/>
          <w:b/>
          <w:sz w:val="18"/>
          <w:szCs w:val="18"/>
          <w:u w:val="single"/>
          <w:lang w:val="en-US"/>
        </w:rPr>
        <w:t>TERMS &amp; CONDITIONS</w:t>
      </w:r>
    </w:p>
    <w:p w:rsidR="007E033B" w:rsidRDefault="007E033B" w:rsidP="007E033B">
      <w:pPr>
        <w:rPr>
          <w:rFonts w:ascii="Verdana" w:hAnsi="Verdana"/>
          <w:sz w:val="18"/>
          <w:szCs w:val="18"/>
          <w:u w:val="single"/>
        </w:rPr>
      </w:pPr>
    </w:p>
    <w:p w:rsidR="007E033B" w:rsidRPr="00750DCD" w:rsidRDefault="007E033B" w:rsidP="007E033B">
      <w:pPr>
        <w:rPr>
          <w:rFonts w:ascii="Verdana" w:hAnsi="Verdana"/>
          <w:sz w:val="18"/>
          <w:szCs w:val="18"/>
          <w:u w:val="single"/>
          <w:lang w:val="en-US"/>
        </w:rPr>
      </w:pPr>
      <w:r w:rsidRPr="00750DCD">
        <w:rPr>
          <w:rFonts w:ascii="Verdana" w:hAnsi="Verdana"/>
          <w:sz w:val="18"/>
          <w:szCs w:val="18"/>
          <w:u w:val="single"/>
          <w:lang w:val="en-US"/>
        </w:rPr>
        <w:t>Deposit policy:</w:t>
      </w:r>
    </w:p>
    <w:p w:rsidR="007E033B" w:rsidRPr="00750DCD" w:rsidRDefault="007E033B" w:rsidP="007E033B">
      <w:pPr>
        <w:rPr>
          <w:rFonts w:ascii="Verdana" w:hAnsi="Verdana"/>
          <w:sz w:val="18"/>
          <w:szCs w:val="18"/>
          <w:lang w:val="en-US"/>
        </w:rPr>
      </w:pPr>
      <w:r w:rsidRPr="00750DCD">
        <w:rPr>
          <w:rFonts w:ascii="Verdana" w:hAnsi="Verdana"/>
          <w:sz w:val="18"/>
          <w:szCs w:val="18"/>
          <w:lang w:val="en-US"/>
        </w:rPr>
        <w:t>**Deposit of 50% of total amount is required to confirm all re</w:t>
      </w:r>
      <w:r>
        <w:rPr>
          <w:rFonts w:ascii="Verdana" w:hAnsi="Verdana"/>
          <w:sz w:val="18"/>
          <w:szCs w:val="18"/>
          <w:lang w:val="en-US"/>
        </w:rPr>
        <w:t>gistr</w:t>
      </w:r>
      <w:r w:rsidRPr="00750DCD">
        <w:rPr>
          <w:rFonts w:ascii="Verdana" w:hAnsi="Verdana"/>
          <w:sz w:val="18"/>
          <w:szCs w:val="18"/>
          <w:lang w:val="en-US"/>
        </w:rPr>
        <w:t>ations.</w:t>
      </w:r>
      <w:r w:rsidR="00DF3B06">
        <w:rPr>
          <w:rFonts w:ascii="Verdana" w:hAnsi="Verdana"/>
          <w:sz w:val="18"/>
          <w:szCs w:val="18"/>
          <w:lang w:val="en-US"/>
        </w:rPr>
        <w:t xml:space="preserve"> Balance due is to be paid 20 days prior to the</w:t>
      </w:r>
      <w:r w:rsidR="001508A8">
        <w:rPr>
          <w:rFonts w:ascii="Verdana" w:hAnsi="Verdana"/>
          <w:sz w:val="18"/>
          <w:szCs w:val="18"/>
          <w:lang w:val="en-US"/>
        </w:rPr>
        <w:t xml:space="preserve"> initiation date</w:t>
      </w:r>
      <w:r w:rsidR="00DF3B06">
        <w:rPr>
          <w:rFonts w:ascii="Verdana" w:hAnsi="Verdana"/>
          <w:sz w:val="18"/>
          <w:szCs w:val="18"/>
          <w:lang w:val="en-US"/>
        </w:rPr>
        <w:t xml:space="preserve"> of the seminars</w:t>
      </w:r>
      <w:r w:rsidR="001508A8">
        <w:rPr>
          <w:rFonts w:ascii="Verdana" w:hAnsi="Verdana"/>
          <w:sz w:val="18"/>
          <w:szCs w:val="18"/>
          <w:lang w:val="en-US"/>
        </w:rPr>
        <w:t>.</w:t>
      </w:r>
    </w:p>
    <w:p w:rsidR="007E033B" w:rsidRPr="00750DCD" w:rsidRDefault="007E033B" w:rsidP="007E033B">
      <w:pPr>
        <w:rPr>
          <w:rFonts w:ascii="Verdana" w:hAnsi="Verdana" w:cs="Tahoma"/>
          <w:sz w:val="18"/>
          <w:szCs w:val="18"/>
          <w:u w:val="single"/>
          <w:lang w:val="en-US"/>
        </w:rPr>
      </w:pPr>
      <w:r w:rsidRPr="00750DCD">
        <w:rPr>
          <w:rFonts w:ascii="Verdana" w:hAnsi="Verdana" w:cs="Tahoma"/>
          <w:sz w:val="18"/>
          <w:szCs w:val="18"/>
          <w:lang w:val="en-US"/>
        </w:rPr>
        <w:t>*** For early booking discount re</w:t>
      </w:r>
      <w:r>
        <w:rPr>
          <w:rFonts w:ascii="Verdana" w:hAnsi="Verdana" w:cs="Tahoma"/>
          <w:sz w:val="18"/>
          <w:szCs w:val="18"/>
          <w:lang w:val="en-US"/>
        </w:rPr>
        <w:t>gistra</w:t>
      </w:r>
      <w:r w:rsidRPr="00750DCD">
        <w:rPr>
          <w:rFonts w:ascii="Verdana" w:hAnsi="Verdana" w:cs="Tahoma"/>
          <w:sz w:val="18"/>
          <w:szCs w:val="18"/>
          <w:lang w:val="en-US"/>
        </w:rPr>
        <w:t>tions, full prepayment of total amount is required.</w:t>
      </w:r>
    </w:p>
    <w:p w:rsidR="007E033B" w:rsidRPr="00750DCD" w:rsidRDefault="007E033B" w:rsidP="007E033B">
      <w:pPr>
        <w:rPr>
          <w:rFonts w:ascii="Verdana" w:hAnsi="Verdana" w:cs="Tahoma"/>
          <w:sz w:val="18"/>
          <w:szCs w:val="18"/>
          <w:u w:val="single"/>
          <w:lang w:val="en-US"/>
        </w:rPr>
      </w:pPr>
    </w:p>
    <w:p w:rsidR="007E033B" w:rsidRPr="00750DCD" w:rsidRDefault="007E033B" w:rsidP="007E033B">
      <w:pPr>
        <w:rPr>
          <w:rFonts w:ascii="Verdana" w:hAnsi="Verdana" w:cs="Tahoma"/>
          <w:sz w:val="18"/>
          <w:szCs w:val="18"/>
          <w:u w:val="single"/>
          <w:lang w:val="en-US"/>
        </w:rPr>
      </w:pPr>
      <w:r w:rsidRPr="00750DCD">
        <w:rPr>
          <w:rFonts w:ascii="Verdana" w:hAnsi="Verdana" w:cs="Tahoma"/>
          <w:sz w:val="18"/>
          <w:szCs w:val="18"/>
          <w:u w:val="single"/>
          <w:lang w:val="en-US"/>
        </w:rPr>
        <w:t xml:space="preserve">Cancellation Policy:   </w:t>
      </w:r>
    </w:p>
    <w:p w:rsidR="007E033B" w:rsidRPr="00750DCD" w:rsidRDefault="007E033B" w:rsidP="007E033B">
      <w:pPr>
        <w:rPr>
          <w:rFonts w:ascii="Verdana" w:hAnsi="Verdana" w:cs="Tahoma"/>
          <w:sz w:val="18"/>
          <w:szCs w:val="18"/>
          <w:lang w:val="en-US"/>
        </w:rPr>
      </w:pPr>
      <w:r w:rsidRPr="00750DCD">
        <w:rPr>
          <w:rFonts w:ascii="Verdana" w:hAnsi="Verdana" w:cs="Tahoma"/>
          <w:sz w:val="18"/>
          <w:szCs w:val="18"/>
          <w:lang w:val="en-US"/>
        </w:rPr>
        <w:t>** Early booking discount re</w:t>
      </w:r>
      <w:r>
        <w:rPr>
          <w:rFonts w:ascii="Verdana" w:hAnsi="Verdana" w:cs="Tahoma"/>
          <w:sz w:val="18"/>
          <w:szCs w:val="18"/>
          <w:lang w:val="en-US"/>
        </w:rPr>
        <w:t>gistra</w:t>
      </w:r>
      <w:r w:rsidRPr="00750DCD">
        <w:rPr>
          <w:rFonts w:ascii="Verdana" w:hAnsi="Verdana" w:cs="Tahoma"/>
          <w:sz w:val="18"/>
          <w:szCs w:val="18"/>
          <w:lang w:val="en-US"/>
        </w:rPr>
        <w:t>tions are non-refundable.</w:t>
      </w:r>
    </w:p>
    <w:p w:rsidR="007E033B" w:rsidRPr="00750DCD" w:rsidRDefault="007E033B" w:rsidP="007E033B">
      <w:pPr>
        <w:rPr>
          <w:rFonts w:ascii="Verdana" w:hAnsi="Verdana" w:cs="Tahoma"/>
          <w:sz w:val="18"/>
          <w:szCs w:val="18"/>
          <w:lang w:val="en-US"/>
        </w:rPr>
      </w:pPr>
      <w:r w:rsidRPr="00750DCD">
        <w:rPr>
          <w:rFonts w:ascii="Verdana" w:hAnsi="Verdana" w:cs="Tahoma"/>
          <w:sz w:val="18"/>
          <w:szCs w:val="18"/>
          <w:lang w:val="en-US"/>
        </w:rPr>
        <w:t>*** R</w:t>
      </w:r>
      <w:r w:rsidRPr="00750DCD">
        <w:rPr>
          <w:rFonts w:ascii="Verdana" w:hAnsi="Verdana"/>
          <w:sz w:val="18"/>
          <w:szCs w:val="18"/>
          <w:lang w:val="en-US"/>
        </w:rPr>
        <w:t>e</w:t>
      </w:r>
      <w:r>
        <w:rPr>
          <w:rFonts w:ascii="Verdana" w:hAnsi="Verdana"/>
          <w:sz w:val="18"/>
          <w:szCs w:val="18"/>
          <w:lang w:val="en-US"/>
        </w:rPr>
        <w:t>gistr</w:t>
      </w:r>
      <w:r w:rsidRPr="00750DCD">
        <w:rPr>
          <w:rFonts w:ascii="Verdana" w:hAnsi="Verdana"/>
          <w:sz w:val="18"/>
          <w:szCs w:val="18"/>
          <w:lang w:val="en-US"/>
        </w:rPr>
        <w:t>ations</w:t>
      </w:r>
      <w:r w:rsidRPr="00750DCD">
        <w:rPr>
          <w:rFonts w:ascii="Verdana" w:hAnsi="Verdana" w:cs="Tahoma"/>
          <w:sz w:val="18"/>
          <w:szCs w:val="18"/>
          <w:lang w:val="en-US"/>
        </w:rPr>
        <w:t xml:space="preserve"> cancelled in less than </w:t>
      </w:r>
      <w:r>
        <w:rPr>
          <w:rFonts w:ascii="Verdana" w:hAnsi="Verdana" w:cs="Tahoma"/>
          <w:sz w:val="18"/>
          <w:szCs w:val="18"/>
          <w:lang w:val="en-US"/>
        </w:rPr>
        <w:t>2</w:t>
      </w:r>
      <w:r w:rsidRPr="00750DCD">
        <w:rPr>
          <w:rFonts w:ascii="Verdana" w:hAnsi="Verdana" w:cs="Tahoma"/>
          <w:sz w:val="18"/>
          <w:szCs w:val="18"/>
          <w:lang w:val="en-US"/>
        </w:rPr>
        <w:t xml:space="preserve">0 days prior to </w:t>
      </w:r>
      <w:r>
        <w:rPr>
          <w:rFonts w:ascii="Verdana" w:hAnsi="Verdana" w:cs="Tahoma"/>
          <w:sz w:val="18"/>
          <w:szCs w:val="18"/>
          <w:lang w:val="en-US"/>
        </w:rPr>
        <w:t>seminar</w:t>
      </w:r>
      <w:r w:rsidRPr="00750DCD">
        <w:rPr>
          <w:rFonts w:ascii="Verdana" w:hAnsi="Verdana" w:cs="Tahoma"/>
          <w:sz w:val="18"/>
          <w:szCs w:val="18"/>
          <w:lang w:val="en-US"/>
        </w:rPr>
        <w:t xml:space="preserve"> date, are non-refundable.</w:t>
      </w:r>
    </w:p>
    <w:p w:rsidR="007E033B" w:rsidRDefault="007E033B" w:rsidP="007E033B">
      <w:pPr>
        <w:rPr>
          <w:rFonts w:ascii="Verdana" w:hAnsi="Verdana" w:cs="Tahoma"/>
          <w:sz w:val="18"/>
          <w:szCs w:val="18"/>
          <w:lang w:val="en-US"/>
        </w:rPr>
      </w:pPr>
    </w:p>
    <w:p w:rsidR="007E033B" w:rsidRDefault="007E033B" w:rsidP="007E033B">
      <w:pPr>
        <w:rPr>
          <w:rFonts w:ascii="Verdana" w:hAnsi="Verdana"/>
          <w:lang w:val="en-US"/>
        </w:rPr>
      </w:pPr>
      <w:r>
        <w:rPr>
          <w:rFonts w:ascii="Verdana" w:hAnsi="Verdana"/>
          <w:b/>
          <w:lang w:val="en-US"/>
        </w:rPr>
        <w:t xml:space="preserve">Contact person: </w:t>
      </w:r>
      <w:r w:rsidRPr="001B6A5B">
        <w:rPr>
          <w:rFonts w:ascii="Verdana" w:hAnsi="Verdana"/>
          <w:b/>
          <w:lang w:val="en-US"/>
        </w:rPr>
        <w:t>Mrs</w:t>
      </w:r>
      <w:r w:rsidR="002B2A50" w:rsidRPr="001B6A5B">
        <w:rPr>
          <w:rFonts w:ascii="Verdana" w:hAnsi="Verdana"/>
          <w:b/>
          <w:lang w:val="en-US"/>
        </w:rPr>
        <w:t>.</w:t>
      </w:r>
      <w:r w:rsidRPr="001B6A5B">
        <w:rPr>
          <w:rFonts w:ascii="Verdana" w:hAnsi="Verdana"/>
          <w:b/>
          <w:lang w:val="en-US"/>
        </w:rPr>
        <w:t xml:space="preserve"> Natasa Andreoglou</w:t>
      </w:r>
      <w:r w:rsidR="002B2A50">
        <w:rPr>
          <w:rFonts w:ascii="Verdana" w:hAnsi="Verdana"/>
          <w:lang w:val="en-US"/>
        </w:rPr>
        <w:t xml:space="preserve"> - +30 697 227 7122</w:t>
      </w:r>
    </w:p>
    <w:p w:rsidR="007E033B" w:rsidRDefault="007E033B" w:rsidP="007E033B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Reservations Tel: +30 2310 548956</w:t>
      </w:r>
      <w:r w:rsidR="002B2A50">
        <w:rPr>
          <w:rFonts w:ascii="Verdana" w:hAnsi="Verdana"/>
          <w:lang w:val="en-US"/>
        </w:rPr>
        <w:t xml:space="preserve"> </w:t>
      </w:r>
    </w:p>
    <w:p w:rsidR="007E033B" w:rsidRDefault="007E033B" w:rsidP="007E033B">
      <w:pPr>
        <w:rPr>
          <w:lang w:val="en-US"/>
        </w:rPr>
      </w:pPr>
      <w:r>
        <w:rPr>
          <w:rFonts w:ascii="Verdana" w:hAnsi="Verdana"/>
          <w:lang w:val="en-US"/>
        </w:rPr>
        <w:t xml:space="preserve">E-mail: </w:t>
      </w:r>
      <w:hyperlink r:id="rId9" w:history="1">
        <w:r w:rsidRPr="00A00B7E">
          <w:rPr>
            <w:rStyle w:val="Hyperlink"/>
            <w:rFonts w:ascii="Verdana" w:hAnsi="Verdana"/>
            <w:lang w:val="en-US"/>
          </w:rPr>
          <w:t>reservations@premiermountainresort.com</w:t>
        </w:r>
      </w:hyperlink>
    </w:p>
    <w:p w:rsidR="007E033B" w:rsidRDefault="007E033B" w:rsidP="007E033B">
      <w:pPr>
        <w:rPr>
          <w:lang w:val="en-US"/>
        </w:rPr>
      </w:pPr>
    </w:p>
    <w:p w:rsidR="007E033B" w:rsidRDefault="007E033B" w:rsidP="007E033B">
      <w:pPr>
        <w:rPr>
          <w:lang w:val="en-US"/>
        </w:rPr>
      </w:pPr>
    </w:p>
    <w:p w:rsidR="007E033B" w:rsidRDefault="007E033B" w:rsidP="007E033B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hAnsi="Verdana" w:cs="Tahoma"/>
          <w:b/>
          <w:sz w:val="22"/>
          <w:szCs w:val="22"/>
          <w:u w:val="single"/>
          <w:lang w:val="en-US"/>
        </w:rPr>
      </w:pPr>
      <w:r>
        <w:rPr>
          <w:rFonts w:ascii="Verdana" w:hAnsi="Verdana" w:cs="Tahoma"/>
          <w:b/>
          <w:sz w:val="22"/>
          <w:szCs w:val="22"/>
          <w:u w:val="single"/>
          <w:lang w:val="en-US"/>
        </w:rPr>
        <w:br w:type="page"/>
      </w:r>
    </w:p>
    <w:p w:rsidR="007E033B" w:rsidRDefault="007E033B" w:rsidP="007E033B">
      <w:pPr>
        <w:jc w:val="center"/>
        <w:rPr>
          <w:rFonts w:ascii="Verdana" w:hAnsi="Verdana" w:cs="Tahoma"/>
          <w:b/>
          <w:sz w:val="22"/>
          <w:szCs w:val="22"/>
          <w:u w:val="single"/>
          <w:lang w:val="en-US"/>
        </w:rPr>
      </w:pPr>
    </w:p>
    <w:p w:rsidR="007E033B" w:rsidRDefault="007E033B" w:rsidP="007E033B">
      <w:pPr>
        <w:jc w:val="center"/>
        <w:rPr>
          <w:rFonts w:ascii="Verdana" w:hAnsi="Verdana" w:cs="Tahoma"/>
          <w:b/>
          <w:sz w:val="22"/>
          <w:szCs w:val="22"/>
          <w:u w:val="single"/>
          <w:lang w:val="en-US"/>
        </w:rPr>
      </w:pPr>
    </w:p>
    <w:p w:rsidR="007E033B" w:rsidRPr="00AB0BB2" w:rsidRDefault="007E033B" w:rsidP="007E033B">
      <w:pPr>
        <w:jc w:val="center"/>
        <w:rPr>
          <w:rFonts w:ascii="Verdana" w:hAnsi="Verdana" w:cs="Tahoma"/>
          <w:b/>
          <w:sz w:val="22"/>
          <w:szCs w:val="22"/>
          <w:u w:val="single"/>
          <w:lang w:val="en-US"/>
        </w:rPr>
      </w:pPr>
      <w:r w:rsidRPr="00AB0BB2">
        <w:rPr>
          <w:rFonts w:ascii="Verdana" w:hAnsi="Verdana" w:cs="Tahoma"/>
          <w:b/>
          <w:sz w:val="22"/>
          <w:szCs w:val="22"/>
          <w:u w:val="single"/>
          <w:lang w:val="en-US"/>
        </w:rPr>
        <w:t xml:space="preserve">Credit Card Charge Authorization Form </w:t>
      </w:r>
    </w:p>
    <w:p w:rsidR="007E033B" w:rsidRPr="00AB0BB2" w:rsidRDefault="007E033B" w:rsidP="007E033B">
      <w:pPr>
        <w:jc w:val="center"/>
        <w:rPr>
          <w:rFonts w:ascii="Verdana" w:hAnsi="Verdana" w:cs="Tahoma"/>
          <w:b/>
          <w:sz w:val="22"/>
          <w:szCs w:val="22"/>
          <w:u w:val="single"/>
          <w:lang w:val="en-US"/>
        </w:rPr>
      </w:pPr>
    </w:p>
    <w:p w:rsidR="007E033B" w:rsidRPr="00CA0FD1" w:rsidRDefault="007E033B" w:rsidP="007E033B">
      <w:pPr>
        <w:spacing w:line="360" w:lineRule="auto"/>
        <w:rPr>
          <w:rFonts w:ascii="Verdana" w:hAnsi="Verdana" w:cs="Tahoma"/>
          <w:lang w:val="en-US"/>
        </w:rPr>
      </w:pPr>
      <w:r w:rsidRPr="00CA0FD1">
        <w:rPr>
          <w:rFonts w:ascii="Verdana" w:hAnsi="Verdana" w:cs="Tahoma"/>
          <w:lang w:val="en-US"/>
        </w:rPr>
        <w:t>By the present</w:t>
      </w:r>
      <w:r>
        <w:rPr>
          <w:rFonts w:ascii="Verdana" w:hAnsi="Verdana" w:cs="Tahoma"/>
          <w:lang w:val="en-US"/>
        </w:rPr>
        <w:t xml:space="preserve">, I </w:t>
      </w:r>
      <w:r w:rsidRPr="00CA0FD1">
        <w:rPr>
          <w:rFonts w:ascii="Verdana" w:hAnsi="Verdana" w:cs="Tahoma"/>
          <w:lang w:val="en-US"/>
        </w:rPr>
        <w:t xml:space="preserve"> .............................................................................</w:t>
      </w:r>
      <w:r>
        <w:rPr>
          <w:rFonts w:ascii="Verdana" w:hAnsi="Verdana" w:cs="Tahoma"/>
          <w:lang w:val="en-US"/>
        </w:rPr>
        <w:t xml:space="preserve">.........., </w:t>
      </w:r>
      <w:r w:rsidRPr="00CA0FD1">
        <w:rPr>
          <w:rFonts w:ascii="Verdana" w:hAnsi="Verdana" w:cs="Tahoma"/>
          <w:lang w:val="en-US"/>
        </w:rPr>
        <w:t>give the permission to “</w:t>
      </w:r>
      <w:r w:rsidRPr="00CA0FD1">
        <w:rPr>
          <w:rFonts w:ascii="Verdana" w:hAnsi="Verdana" w:cs="Tahoma"/>
          <w:b/>
          <w:lang w:val="en-US"/>
        </w:rPr>
        <w:t>Premier Luxury Mountain Resort”</w:t>
      </w:r>
      <w:r w:rsidRPr="00CA0FD1">
        <w:rPr>
          <w:rFonts w:ascii="Verdana" w:hAnsi="Verdana" w:cs="Tahoma"/>
          <w:lang w:val="en-US"/>
        </w:rPr>
        <w:t xml:space="preserve"> to charge the bellow mentioned credit card with the amount of …………………………..............  </w:t>
      </w:r>
      <w:proofErr w:type="gramStart"/>
      <w:r w:rsidRPr="00CA0FD1">
        <w:rPr>
          <w:rFonts w:ascii="Verdana" w:hAnsi="Verdana" w:cs="Tahoma"/>
          <w:lang w:val="en-US"/>
        </w:rPr>
        <w:t>as</w:t>
      </w:r>
      <w:proofErr w:type="gramEnd"/>
      <w:r w:rsidRPr="00CA0FD1">
        <w:rPr>
          <w:rFonts w:ascii="Verdana" w:hAnsi="Verdana" w:cs="Tahoma"/>
          <w:lang w:val="en-US"/>
        </w:rPr>
        <w:t xml:space="preserve"> deposit for my reservation.</w:t>
      </w:r>
    </w:p>
    <w:p w:rsidR="007E033B" w:rsidRPr="00CA0FD1" w:rsidRDefault="007E033B" w:rsidP="007E033B">
      <w:pPr>
        <w:rPr>
          <w:rFonts w:ascii="Verdana" w:hAnsi="Verdana" w:cs="Tahoma"/>
          <w:lang w:val="en-US"/>
        </w:rPr>
      </w:pPr>
      <w:r w:rsidRPr="00CA0FD1">
        <w:rPr>
          <w:rFonts w:ascii="Verdana" w:hAnsi="Verdana" w:cs="Tahoma"/>
          <w:lang w:val="en-US"/>
        </w:rPr>
        <w:t xml:space="preserve"> I‘ve been also informed and I accept the bellow mentioned cancellation policy:</w:t>
      </w:r>
    </w:p>
    <w:p w:rsidR="007E033B" w:rsidRPr="00CA0FD1" w:rsidRDefault="007E033B" w:rsidP="007E033B">
      <w:pPr>
        <w:rPr>
          <w:rFonts w:ascii="Verdana" w:hAnsi="Verdana" w:cs="Tahoma"/>
          <w:b/>
          <w:u w:val="single"/>
          <w:lang w:val="en-US"/>
        </w:rPr>
      </w:pPr>
    </w:p>
    <w:p w:rsidR="007E033B" w:rsidRPr="00CA0FD1" w:rsidRDefault="007E033B" w:rsidP="007E033B">
      <w:pPr>
        <w:rPr>
          <w:rFonts w:ascii="Verdana" w:hAnsi="Verdana" w:cs="Tahoma"/>
          <w:b/>
          <w:u w:val="single"/>
          <w:lang w:val="en-US"/>
        </w:rPr>
      </w:pPr>
      <w:r w:rsidRPr="00CA0FD1">
        <w:rPr>
          <w:rFonts w:ascii="Verdana" w:hAnsi="Verdana" w:cs="Tahoma"/>
          <w:b/>
          <w:u w:val="single"/>
          <w:lang w:val="en-US"/>
        </w:rPr>
        <w:t xml:space="preserve">Cancellation Policy:   </w:t>
      </w:r>
    </w:p>
    <w:p w:rsidR="007E033B" w:rsidRPr="00CA0FD1" w:rsidRDefault="007E033B" w:rsidP="007E033B">
      <w:pPr>
        <w:rPr>
          <w:rFonts w:ascii="Verdana" w:hAnsi="Verdana" w:cs="Tahoma"/>
          <w:b/>
          <w:lang w:val="en-US"/>
        </w:rPr>
      </w:pPr>
      <w:r w:rsidRPr="00CA0FD1">
        <w:rPr>
          <w:rFonts w:ascii="Verdana" w:hAnsi="Verdana" w:cs="Tahoma"/>
          <w:b/>
          <w:lang w:val="en-US"/>
        </w:rPr>
        <w:t>** Early booking discount registrations are non-refundable.</w:t>
      </w:r>
    </w:p>
    <w:p w:rsidR="007E033B" w:rsidRPr="00CA0FD1" w:rsidRDefault="007E033B" w:rsidP="007E033B">
      <w:pPr>
        <w:rPr>
          <w:rFonts w:ascii="Verdana" w:hAnsi="Verdana" w:cs="Tahoma"/>
          <w:b/>
          <w:lang w:val="en-US"/>
        </w:rPr>
      </w:pPr>
      <w:r w:rsidRPr="00CA0FD1">
        <w:rPr>
          <w:rFonts w:ascii="Verdana" w:hAnsi="Verdana" w:cs="Tahoma"/>
          <w:b/>
          <w:lang w:val="en-US"/>
        </w:rPr>
        <w:t>*** Registrations cancelled in less than 20 days prior to booking date, are non-refundable.</w:t>
      </w:r>
    </w:p>
    <w:p w:rsidR="007E033B" w:rsidRPr="00CA0FD1" w:rsidRDefault="007E033B" w:rsidP="007E033B">
      <w:pPr>
        <w:rPr>
          <w:rFonts w:ascii="Verdana" w:hAnsi="Verdana" w:cs="Tahoma"/>
          <w:b/>
          <w:u w:val="single"/>
          <w:lang w:val="en-US"/>
        </w:rPr>
      </w:pPr>
    </w:p>
    <w:p w:rsidR="007E033B" w:rsidRPr="00CA0FD1" w:rsidRDefault="007E033B" w:rsidP="007E033B">
      <w:pPr>
        <w:rPr>
          <w:rFonts w:ascii="Verdana" w:hAnsi="Verdana" w:cs="Tahoma"/>
          <w:b/>
          <w:lang w:val="en-US"/>
        </w:rPr>
      </w:pPr>
      <w:r w:rsidRPr="00CA0FD1">
        <w:rPr>
          <w:rFonts w:ascii="Verdana" w:hAnsi="Verdana" w:cs="Tahoma"/>
          <w:b/>
          <w:lang w:val="en-US"/>
        </w:rPr>
        <w:t>Credit Card Holder: ...................................................................................</w:t>
      </w:r>
      <w:r w:rsidRPr="00CA0FD1">
        <w:rPr>
          <w:rFonts w:ascii="Verdana" w:hAnsi="Verdana" w:cs="Tahoma"/>
          <w:b/>
          <w:lang w:val="en-US"/>
        </w:rPr>
        <w:tab/>
      </w:r>
    </w:p>
    <w:p w:rsidR="007E033B" w:rsidRPr="00CA0FD1" w:rsidRDefault="007E033B" w:rsidP="007E033B">
      <w:pPr>
        <w:rPr>
          <w:rFonts w:ascii="Verdana" w:hAnsi="Verdana" w:cs="Tahoma"/>
          <w:b/>
          <w:lang w:val="en-US"/>
        </w:rPr>
      </w:pPr>
      <w:r w:rsidRPr="00CA0FD1">
        <w:rPr>
          <w:rFonts w:ascii="Verdana" w:hAnsi="Verdana" w:cs="Tahoma"/>
          <w:b/>
          <w:lang w:val="en-US"/>
        </w:rPr>
        <w:t>Credit Card Type: ............................................................................</w:t>
      </w:r>
      <w:r w:rsidRPr="00CA0FD1">
        <w:rPr>
          <w:rFonts w:ascii="Verdana" w:hAnsi="Verdana" w:cs="Tahoma"/>
          <w:b/>
          <w:lang w:val="en-US"/>
        </w:rPr>
        <w:tab/>
      </w:r>
    </w:p>
    <w:p w:rsidR="007E033B" w:rsidRPr="00CA0FD1" w:rsidRDefault="007E033B" w:rsidP="007E033B">
      <w:pPr>
        <w:rPr>
          <w:rFonts w:ascii="Verdana" w:hAnsi="Verdana" w:cs="Tahoma"/>
          <w:b/>
          <w:lang w:val="en-GB"/>
        </w:rPr>
      </w:pPr>
      <w:proofErr w:type="spellStart"/>
      <w:r w:rsidRPr="00CA0FD1">
        <w:rPr>
          <w:rFonts w:ascii="Verdana" w:hAnsi="Verdana" w:cs="Tahoma"/>
          <w:b/>
          <w:lang w:val="en-US"/>
        </w:rPr>
        <w:t>Cretid</w:t>
      </w:r>
      <w:proofErr w:type="spellEnd"/>
      <w:r w:rsidRPr="00CA0FD1">
        <w:rPr>
          <w:rFonts w:ascii="Verdana" w:hAnsi="Verdana" w:cs="Tahoma"/>
          <w:b/>
          <w:lang w:val="en-US"/>
        </w:rPr>
        <w:t xml:space="preserve"> Card Number: ..........................................................................</w:t>
      </w:r>
      <w:r w:rsidRPr="00CA0FD1">
        <w:rPr>
          <w:rFonts w:ascii="Verdana" w:hAnsi="Verdana" w:cs="Tahoma"/>
          <w:b/>
          <w:lang w:val="en-GB"/>
        </w:rPr>
        <w:t xml:space="preserve">      </w:t>
      </w:r>
    </w:p>
    <w:p w:rsidR="007E033B" w:rsidRPr="00CA0FD1" w:rsidRDefault="007E033B" w:rsidP="007E033B">
      <w:pPr>
        <w:rPr>
          <w:rFonts w:ascii="Verdana" w:hAnsi="Verdana" w:cs="Tahoma"/>
          <w:b/>
          <w:lang w:val="en-US"/>
        </w:rPr>
      </w:pPr>
      <w:r w:rsidRPr="00CA0FD1">
        <w:rPr>
          <w:rFonts w:ascii="Verdana" w:hAnsi="Verdana" w:cs="Tahoma"/>
          <w:b/>
          <w:lang w:val="en-US"/>
        </w:rPr>
        <w:t>Date of Issue: .........................................................</w:t>
      </w:r>
    </w:p>
    <w:p w:rsidR="007E033B" w:rsidRPr="00CA0FD1" w:rsidRDefault="007E033B" w:rsidP="007E033B">
      <w:pPr>
        <w:rPr>
          <w:rFonts w:ascii="Verdana" w:hAnsi="Verdana" w:cs="Tahoma"/>
          <w:b/>
          <w:lang w:val="en-US"/>
        </w:rPr>
      </w:pPr>
      <w:r w:rsidRPr="00CA0FD1">
        <w:rPr>
          <w:rFonts w:ascii="Verdana" w:hAnsi="Verdana" w:cs="Tahoma"/>
          <w:b/>
          <w:lang w:val="en-US"/>
        </w:rPr>
        <w:t>Expiry Date: ............................................................</w:t>
      </w:r>
    </w:p>
    <w:p w:rsidR="007E033B" w:rsidRPr="00CA0FD1" w:rsidRDefault="007E033B" w:rsidP="007E033B">
      <w:pPr>
        <w:rPr>
          <w:rFonts w:ascii="Verdana" w:hAnsi="Verdana" w:cs="Tahoma"/>
          <w:b/>
          <w:lang w:val="en-US"/>
        </w:rPr>
      </w:pPr>
      <w:r w:rsidRPr="00CA0FD1">
        <w:rPr>
          <w:rFonts w:ascii="Verdana" w:hAnsi="Verdana" w:cs="Tahoma"/>
          <w:b/>
          <w:lang w:val="en-US"/>
        </w:rPr>
        <w:t>CVV</w:t>
      </w:r>
      <w:proofErr w:type="gramStart"/>
      <w:r w:rsidRPr="00CA0FD1">
        <w:rPr>
          <w:rFonts w:ascii="Verdana" w:hAnsi="Verdana" w:cs="Tahoma"/>
          <w:b/>
          <w:lang w:val="en-US"/>
        </w:rPr>
        <w:t>:  ............................................</w:t>
      </w:r>
      <w:proofErr w:type="gramEnd"/>
    </w:p>
    <w:p w:rsidR="007E033B" w:rsidRPr="00CA0FD1" w:rsidRDefault="007E033B" w:rsidP="007E033B">
      <w:pPr>
        <w:rPr>
          <w:rFonts w:ascii="Verdana" w:hAnsi="Verdana" w:cs="Tahoma"/>
          <w:b/>
          <w:lang w:val="en-US"/>
        </w:rPr>
      </w:pPr>
      <w:r w:rsidRPr="00CA0FD1">
        <w:rPr>
          <w:rFonts w:ascii="Verdana" w:hAnsi="Verdana" w:cs="Tahoma"/>
          <w:b/>
          <w:lang w:val="en-US"/>
        </w:rPr>
        <w:t>Reservation Dates</w:t>
      </w:r>
      <w:proofErr w:type="gramStart"/>
      <w:r w:rsidRPr="00CA0FD1">
        <w:rPr>
          <w:rFonts w:ascii="Verdana" w:hAnsi="Verdana" w:cs="Tahoma"/>
          <w:b/>
          <w:lang w:val="en-US"/>
        </w:rPr>
        <w:t>:  ...........................</w:t>
      </w:r>
      <w:proofErr w:type="gramEnd"/>
      <w:r w:rsidRPr="00CA0FD1">
        <w:rPr>
          <w:rFonts w:ascii="Verdana" w:hAnsi="Verdana" w:cs="Tahoma"/>
          <w:b/>
          <w:lang w:val="en-US"/>
        </w:rPr>
        <w:t xml:space="preserve">                                                                  </w:t>
      </w:r>
    </w:p>
    <w:p w:rsidR="007E033B" w:rsidRPr="00CA0FD1" w:rsidRDefault="007E033B" w:rsidP="007E033B">
      <w:pPr>
        <w:rPr>
          <w:rFonts w:ascii="Verdana" w:hAnsi="Verdana" w:cs="Tahoma"/>
          <w:b/>
          <w:lang w:val="en-US"/>
        </w:rPr>
      </w:pPr>
      <w:r w:rsidRPr="00CA0FD1">
        <w:rPr>
          <w:rFonts w:ascii="Verdana" w:hAnsi="Verdana" w:cs="Tahoma"/>
          <w:b/>
          <w:lang w:val="en-US"/>
        </w:rPr>
        <w:t>Payment for: ………………………………………………………………………………</w:t>
      </w:r>
    </w:p>
    <w:p w:rsidR="007E033B" w:rsidRPr="00CA0FD1" w:rsidRDefault="007E033B" w:rsidP="007E033B">
      <w:pPr>
        <w:rPr>
          <w:rFonts w:ascii="Verdana" w:hAnsi="Verdana" w:cs="Tahoma"/>
          <w:b/>
          <w:lang w:val="en-US"/>
        </w:rPr>
      </w:pPr>
      <w:r w:rsidRPr="00CA0FD1">
        <w:rPr>
          <w:rFonts w:ascii="Verdana" w:hAnsi="Verdana" w:cs="Tahoma"/>
          <w:b/>
          <w:lang w:val="en-US"/>
        </w:rPr>
        <w:t>Price: …………………………………………….</w:t>
      </w:r>
    </w:p>
    <w:p w:rsidR="007E033B" w:rsidRPr="00CA0FD1" w:rsidRDefault="007E033B" w:rsidP="007E033B">
      <w:pPr>
        <w:rPr>
          <w:rFonts w:ascii="Verdana" w:hAnsi="Verdana" w:cs="Tahoma"/>
          <w:b/>
          <w:lang w:val="en-US"/>
        </w:rPr>
      </w:pPr>
      <w:r w:rsidRPr="00CA0FD1">
        <w:rPr>
          <w:rFonts w:ascii="Verdana" w:hAnsi="Verdana" w:cs="Tahoma"/>
          <w:b/>
          <w:lang w:val="en-US"/>
        </w:rPr>
        <w:t xml:space="preserve">Total </w:t>
      </w:r>
      <w:proofErr w:type="gramStart"/>
      <w:r w:rsidRPr="00CA0FD1">
        <w:rPr>
          <w:rFonts w:ascii="Verdana" w:hAnsi="Verdana" w:cs="Tahoma"/>
          <w:b/>
          <w:lang w:val="en-US"/>
        </w:rPr>
        <w:t>Amount :</w:t>
      </w:r>
      <w:proofErr w:type="gramEnd"/>
      <w:r w:rsidRPr="00CA0FD1">
        <w:rPr>
          <w:rFonts w:ascii="Verdana" w:hAnsi="Verdana" w:cs="Tahoma"/>
          <w:b/>
          <w:lang w:val="en-US"/>
        </w:rPr>
        <w:t xml:space="preserve">  </w:t>
      </w:r>
      <w:r w:rsidRPr="00CA0FD1">
        <w:rPr>
          <w:rFonts w:ascii="Verdana" w:hAnsi="Verdana" w:cs="Tahoma"/>
          <w:b/>
          <w:u w:val="single"/>
          <w:lang w:val="en-US"/>
        </w:rPr>
        <w:t>……………………………………………</w:t>
      </w:r>
      <w:r w:rsidRPr="00CA0FD1">
        <w:rPr>
          <w:rFonts w:ascii="Verdana" w:hAnsi="Verdana" w:cs="Tahoma"/>
          <w:b/>
          <w:lang w:val="en-US"/>
        </w:rPr>
        <w:t xml:space="preserve"> </w:t>
      </w:r>
      <w:r w:rsidRPr="00CA0FD1">
        <w:rPr>
          <w:rFonts w:ascii="Verdana" w:hAnsi="Verdana" w:cs="Tahoma"/>
          <w:b/>
          <w:lang w:val="en-US"/>
        </w:rPr>
        <w:tab/>
        <w:t xml:space="preserve">   </w:t>
      </w:r>
    </w:p>
    <w:p w:rsidR="007E033B" w:rsidRPr="00CA0FD1" w:rsidRDefault="007E033B" w:rsidP="007E033B">
      <w:pPr>
        <w:rPr>
          <w:rFonts w:ascii="Verdana" w:hAnsi="Verdana" w:cs="Tahoma"/>
          <w:b/>
          <w:lang w:val="en-US"/>
        </w:rPr>
      </w:pPr>
    </w:p>
    <w:p w:rsidR="007E033B" w:rsidRPr="00CA0FD1" w:rsidRDefault="007E033B" w:rsidP="007E033B">
      <w:pPr>
        <w:rPr>
          <w:rFonts w:ascii="Verdana" w:hAnsi="Verdana" w:cs="Tahoma"/>
          <w:b/>
          <w:lang w:val="en-US"/>
        </w:rPr>
      </w:pPr>
    </w:p>
    <w:p w:rsidR="007E033B" w:rsidRPr="00CA0FD1" w:rsidRDefault="007E033B" w:rsidP="007E033B">
      <w:pPr>
        <w:rPr>
          <w:rFonts w:ascii="Verdana" w:hAnsi="Verdana" w:cs="Tahoma"/>
          <w:b/>
          <w:lang w:val="en-US"/>
        </w:rPr>
      </w:pPr>
      <w:r w:rsidRPr="00CA0FD1">
        <w:rPr>
          <w:rFonts w:ascii="Verdana" w:hAnsi="Verdana" w:cs="Tahoma"/>
          <w:b/>
          <w:lang w:val="en-US"/>
        </w:rPr>
        <w:t>Date:</w:t>
      </w:r>
      <w:r w:rsidRPr="00CA0FD1">
        <w:rPr>
          <w:rFonts w:ascii="Verdana" w:hAnsi="Verdana" w:cs="Tahoma"/>
          <w:b/>
          <w:lang w:val="en-US"/>
        </w:rPr>
        <w:tab/>
      </w:r>
      <w:r w:rsidRPr="00CA0FD1">
        <w:rPr>
          <w:rFonts w:ascii="Verdana" w:hAnsi="Verdana" w:cs="Tahoma"/>
          <w:b/>
          <w:lang w:val="en-US"/>
        </w:rPr>
        <w:tab/>
        <w:t xml:space="preserve"> </w:t>
      </w:r>
      <w:r w:rsidRPr="00CA0FD1">
        <w:rPr>
          <w:rFonts w:ascii="Verdana" w:hAnsi="Verdana" w:cs="Tahoma"/>
          <w:b/>
          <w:lang w:val="en-US"/>
        </w:rPr>
        <w:tab/>
      </w:r>
      <w:r w:rsidRPr="00CA0FD1">
        <w:rPr>
          <w:rFonts w:ascii="Verdana" w:hAnsi="Verdana" w:cs="Tahoma"/>
          <w:b/>
          <w:lang w:val="en-US"/>
        </w:rPr>
        <w:tab/>
        <w:t xml:space="preserve">                                                         </w:t>
      </w:r>
    </w:p>
    <w:p w:rsidR="007E033B" w:rsidRPr="00CA0FD1" w:rsidRDefault="007E033B" w:rsidP="007E033B">
      <w:pPr>
        <w:rPr>
          <w:rFonts w:ascii="Verdana" w:hAnsi="Verdana" w:cs="Tahoma"/>
          <w:b/>
          <w:lang w:val="en-US"/>
        </w:rPr>
      </w:pPr>
      <w:r w:rsidRPr="00CA0FD1">
        <w:rPr>
          <w:rFonts w:ascii="Verdana" w:hAnsi="Verdana" w:cs="Tahoma"/>
          <w:b/>
          <w:lang w:val="en-US"/>
        </w:rPr>
        <w:t>Signature: ……………</w:t>
      </w:r>
    </w:p>
    <w:p w:rsidR="007E033B" w:rsidRPr="00CA0FD1" w:rsidRDefault="007E033B" w:rsidP="007E033B">
      <w:pPr>
        <w:rPr>
          <w:rFonts w:ascii="Verdana" w:hAnsi="Verdana" w:cs="Tahoma"/>
          <w:b/>
          <w:lang w:val="en-US"/>
        </w:rPr>
      </w:pPr>
    </w:p>
    <w:p w:rsidR="007E033B" w:rsidRPr="00AB0BB2" w:rsidRDefault="007E033B" w:rsidP="007E033B">
      <w:pPr>
        <w:rPr>
          <w:rFonts w:ascii="Verdana" w:hAnsi="Verdana"/>
          <w:sz w:val="22"/>
          <w:szCs w:val="22"/>
          <w:lang w:val="en-US"/>
        </w:rPr>
      </w:pPr>
      <w:r w:rsidRPr="00CA0FD1">
        <w:rPr>
          <w:rFonts w:ascii="Verdana" w:hAnsi="Verdana"/>
          <w:b/>
          <w:lang w:val="en-US"/>
        </w:rPr>
        <w:t>Please, fill the form and send it as scan copy or by fax.</w:t>
      </w:r>
    </w:p>
    <w:p w:rsidR="007E033B" w:rsidRPr="00AB0BB2" w:rsidRDefault="007E033B" w:rsidP="007E033B">
      <w:pPr>
        <w:ind w:left="720"/>
        <w:rPr>
          <w:rFonts w:ascii="Verdana" w:hAnsi="Verdana"/>
          <w:sz w:val="22"/>
          <w:szCs w:val="22"/>
          <w:lang w:val="en-US"/>
        </w:rPr>
      </w:pPr>
    </w:p>
    <w:p w:rsidR="007E033B" w:rsidRPr="00AB0BB2" w:rsidRDefault="007E033B" w:rsidP="007E033B">
      <w:pPr>
        <w:ind w:left="720"/>
        <w:rPr>
          <w:rFonts w:ascii="Verdana" w:hAnsi="Verdana"/>
          <w:sz w:val="22"/>
          <w:szCs w:val="22"/>
          <w:lang w:val="en-US"/>
        </w:rPr>
      </w:pPr>
    </w:p>
    <w:p w:rsidR="007E033B" w:rsidRPr="00AB0BB2" w:rsidRDefault="007E033B" w:rsidP="007E033B">
      <w:pPr>
        <w:ind w:left="720"/>
        <w:rPr>
          <w:rFonts w:ascii="Verdana" w:hAnsi="Verdana"/>
          <w:sz w:val="22"/>
          <w:szCs w:val="22"/>
          <w:lang w:val="en-US"/>
        </w:rPr>
      </w:pPr>
    </w:p>
    <w:p w:rsidR="007E033B" w:rsidRPr="00CA0FD1" w:rsidRDefault="007E033B" w:rsidP="007E033B">
      <w:pPr>
        <w:rPr>
          <w:rFonts w:ascii="Verdana" w:hAnsi="Verdana"/>
          <w:lang w:val="en-US"/>
        </w:rPr>
      </w:pPr>
    </w:p>
    <w:p w:rsidR="007E033B" w:rsidRDefault="007E033B" w:rsidP="007E033B">
      <w:pPr>
        <w:rPr>
          <w:lang w:val="en-US"/>
        </w:rPr>
      </w:pPr>
    </w:p>
    <w:p w:rsidR="007E033B" w:rsidRPr="00D644FD" w:rsidRDefault="007E033B">
      <w:pPr>
        <w:rPr>
          <w:lang w:val="en-US"/>
        </w:rPr>
      </w:pPr>
    </w:p>
    <w:sectPr w:rsidR="007E033B" w:rsidRPr="00D644FD" w:rsidSect="00E85D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53C" w:rsidRDefault="00E6453C" w:rsidP="006F587F">
      <w:r>
        <w:separator/>
      </w:r>
    </w:p>
  </w:endnote>
  <w:endnote w:type="continuationSeparator" w:id="0">
    <w:p w:rsidR="00E6453C" w:rsidRDefault="00E6453C" w:rsidP="006F5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53C" w:rsidRDefault="00E6453C" w:rsidP="006F587F">
      <w:r>
        <w:separator/>
      </w:r>
    </w:p>
  </w:footnote>
  <w:footnote w:type="continuationSeparator" w:id="0">
    <w:p w:rsidR="00E6453C" w:rsidRDefault="00E6453C" w:rsidP="006F58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085"/>
    <w:multiLevelType w:val="multilevel"/>
    <w:tmpl w:val="70E68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56780D"/>
    <w:multiLevelType w:val="hybridMultilevel"/>
    <w:tmpl w:val="B232A9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01E1B"/>
    <w:multiLevelType w:val="hybridMultilevel"/>
    <w:tmpl w:val="E2A696BC"/>
    <w:lvl w:ilvl="0" w:tplc="CF6C1766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A04F88"/>
    <w:multiLevelType w:val="hybridMultilevel"/>
    <w:tmpl w:val="DA3A71BA"/>
    <w:lvl w:ilvl="0" w:tplc="C5E2EE8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B1245F"/>
    <w:multiLevelType w:val="multilevel"/>
    <w:tmpl w:val="1A4A1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44FD"/>
    <w:rsid w:val="000011A1"/>
    <w:rsid w:val="00001FB8"/>
    <w:rsid w:val="0000305B"/>
    <w:rsid w:val="000110A7"/>
    <w:rsid w:val="000127D5"/>
    <w:rsid w:val="000134A7"/>
    <w:rsid w:val="0001395B"/>
    <w:rsid w:val="000144B5"/>
    <w:rsid w:val="00015547"/>
    <w:rsid w:val="00015BD1"/>
    <w:rsid w:val="00016BFB"/>
    <w:rsid w:val="00020D78"/>
    <w:rsid w:val="0002199F"/>
    <w:rsid w:val="00021E1F"/>
    <w:rsid w:val="0002315E"/>
    <w:rsid w:val="00025587"/>
    <w:rsid w:val="00026224"/>
    <w:rsid w:val="000264CC"/>
    <w:rsid w:val="00026BC3"/>
    <w:rsid w:val="0003003F"/>
    <w:rsid w:val="000312E0"/>
    <w:rsid w:val="0003263C"/>
    <w:rsid w:val="00032D34"/>
    <w:rsid w:val="00033847"/>
    <w:rsid w:val="00036CFD"/>
    <w:rsid w:val="00037402"/>
    <w:rsid w:val="00040831"/>
    <w:rsid w:val="000408EE"/>
    <w:rsid w:val="00042D67"/>
    <w:rsid w:val="000454EB"/>
    <w:rsid w:val="0004597A"/>
    <w:rsid w:val="00045C3D"/>
    <w:rsid w:val="00046EE0"/>
    <w:rsid w:val="00047974"/>
    <w:rsid w:val="00047D31"/>
    <w:rsid w:val="00047E5A"/>
    <w:rsid w:val="00053B63"/>
    <w:rsid w:val="0005520C"/>
    <w:rsid w:val="00055331"/>
    <w:rsid w:val="00056279"/>
    <w:rsid w:val="00056CCC"/>
    <w:rsid w:val="00056D72"/>
    <w:rsid w:val="0005776E"/>
    <w:rsid w:val="00057F7A"/>
    <w:rsid w:val="00061E7F"/>
    <w:rsid w:val="000625AC"/>
    <w:rsid w:val="0006315A"/>
    <w:rsid w:val="0006535B"/>
    <w:rsid w:val="00065E9A"/>
    <w:rsid w:val="000666C8"/>
    <w:rsid w:val="00066F69"/>
    <w:rsid w:val="00072025"/>
    <w:rsid w:val="0007753A"/>
    <w:rsid w:val="00077E23"/>
    <w:rsid w:val="00081483"/>
    <w:rsid w:val="0008155F"/>
    <w:rsid w:val="00081F63"/>
    <w:rsid w:val="00082373"/>
    <w:rsid w:val="00082683"/>
    <w:rsid w:val="00082D36"/>
    <w:rsid w:val="00083293"/>
    <w:rsid w:val="000842A3"/>
    <w:rsid w:val="00086CEC"/>
    <w:rsid w:val="00087278"/>
    <w:rsid w:val="0009111A"/>
    <w:rsid w:val="00092387"/>
    <w:rsid w:val="00093BD2"/>
    <w:rsid w:val="00094515"/>
    <w:rsid w:val="00094DCF"/>
    <w:rsid w:val="0009525A"/>
    <w:rsid w:val="000954ED"/>
    <w:rsid w:val="00095793"/>
    <w:rsid w:val="00095B18"/>
    <w:rsid w:val="000A05E9"/>
    <w:rsid w:val="000A26BA"/>
    <w:rsid w:val="000A502F"/>
    <w:rsid w:val="000A6412"/>
    <w:rsid w:val="000A65D4"/>
    <w:rsid w:val="000A7170"/>
    <w:rsid w:val="000B2438"/>
    <w:rsid w:val="000B383E"/>
    <w:rsid w:val="000B3A02"/>
    <w:rsid w:val="000B422D"/>
    <w:rsid w:val="000B45FB"/>
    <w:rsid w:val="000B472A"/>
    <w:rsid w:val="000B557D"/>
    <w:rsid w:val="000B5E8B"/>
    <w:rsid w:val="000B601F"/>
    <w:rsid w:val="000B6027"/>
    <w:rsid w:val="000B6270"/>
    <w:rsid w:val="000B7127"/>
    <w:rsid w:val="000B7D9E"/>
    <w:rsid w:val="000C00D4"/>
    <w:rsid w:val="000C03EA"/>
    <w:rsid w:val="000C0547"/>
    <w:rsid w:val="000C2004"/>
    <w:rsid w:val="000C25D0"/>
    <w:rsid w:val="000C2F28"/>
    <w:rsid w:val="000C3C9F"/>
    <w:rsid w:val="000C4E7B"/>
    <w:rsid w:val="000D05C9"/>
    <w:rsid w:val="000D0928"/>
    <w:rsid w:val="000D17DB"/>
    <w:rsid w:val="000D2970"/>
    <w:rsid w:val="000D4E07"/>
    <w:rsid w:val="000D58B9"/>
    <w:rsid w:val="000D5B98"/>
    <w:rsid w:val="000D6FC9"/>
    <w:rsid w:val="000E0533"/>
    <w:rsid w:val="000E1172"/>
    <w:rsid w:val="000E4E1C"/>
    <w:rsid w:val="000E6AC4"/>
    <w:rsid w:val="000E7BD5"/>
    <w:rsid w:val="000F1BCD"/>
    <w:rsid w:val="000F2647"/>
    <w:rsid w:val="000F2A7C"/>
    <w:rsid w:val="000F3FD1"/>
    <w:rsid w:val="000F4821"/>
    <w:rsid w:val="00100AEF"/>
    <w:rsid w:val="001025D3"/>
    <w:rsid w:val="00105301"/>
    <w:rsid w:val="00106B02"/>
    <w:rsid w:val="00106C7F"/>
    <w:rsid w:val="00110058"/>
    <w:rsid w:val="00110A73"/>
    <w:rsid w:val="00110BAD"/>
    <w:rsid w:val="00111989"/>
    <w:rsid w:val="00111A8E"/>
    <w:rsid w:val="00111B56"/>
    <w:rsid w:val="001135DC"/>
    <w:rsid w:val="00113761"/>
    <w:rsid w:val="00115BEE"/>
    <w:rsid w:val="00117373"/>
    <w:rsid w:val="00117B12"/>
    <w:rsid w:val="00120A4E"/>
    <w:rsid w:val="00120A9F"/>
    <w:rsid w:val="00121474"/>
    <w:rsid w:val="001228F7"/>
    <w:rsid w:val="00122BA5"/>
    <w:rsid w:val="00122DEB"/>
    <w:rsid w:val="0012329F"/>
    <w:rsid w:val="001235C0"/>
    <w:rsid w:val="00123A76"/>
    <w:rsid w:val="001240CA"/>
    <w:rsid w:val="00125601"/>
    <w:rsid w:val="00125B41"/>
    <w:rsid w:val="00130296"/>
    <w:rsid w:val="00130BB8"/>
    <w:rsid w:val="0013190D"/>
    <w:rsid w:val="0013212A"/>
    <w:rsid w:val="001325A0"/>
    <w:rsid w:val="001330E3"/>
    <w:rsid w:val="00136068"/>
    <w:rsid w:val="00136077"/>
    <w:rsid w:val="001363BE"/>
    <w:rsid w:val="00137BF1"/>
    <w:rsid w:val="001408E2"/>
    <w:rsid w:val="00140B04"/>
    <w:rsid w:val="00140B92"/>
    <w:rsid w:val="00140DB1"/>
    <w:rsid w:val="00141F9F"/>
    <w:rsid w:val="001448E8"/>
    <w:rsid w:val="00144EC6"/>
    <w:rsid w:val="0014600D"/>
    <w:rsid w:val="00146129"/>
    <w:rsid w:val="001463A9"/>
    <w:rsid w:val="00147256"/>
    <w:rsid w:val="00150864"/>
    <w:rsid w:val="001508A8"/>
    <w:rsid w:val="00151AD7"/>
    <w:rsid w:val="00151E14"/>
    <w:rsid w:val="001520C8"/>
    <w:rsid w:val="00152926"/>
    <w:rsid w:val="00156FFC"/>
    <w:rsid w:val="001571CC"/>
    <w:rsid w:val="00157268"/>
    <w:rsid w:val="00157AD7"/>
    <w:rsid w:val="00161069"/>
    <w:rsid w:val="001628AF"/>
    <w:rsid w:val="00163C6A"/>
    <w:rsid w:val="0016445C"/>
    <w:rsid w:val="00164890"/>
    <w:rsid w:val="00164AE7"/>
    <w:rsid w:val="00167835"/>
    <w:rsid w:val="00170BEC"/>
    <w:rsid w:val="00171223"/>
    <w:rsid w:val="00171542"/>
    <w:rsid w:val="00172B94"/>
    <w:rsid w:val="00172FF9"/>
    <w:rsid w:val="001731F9"/>
    <w:rsid w:val="00173A32"/>
    <w:rsid w:val="001806AA"/>
    <w:rsid w:val="00181BF1"/>
    <w:rsid w:val="00181F17"/>
    <w:rsid w:val="00182497"/>
    <w:rsid w:val="00183E41"/>
    <w:rsid w:val="00184233"/>
    <w:rsid w:val="00184E66"/>
    <w:rsid w:val="00186289"/>
    <w:rsid w:val="001864AF"/>
    <w:rsid w:val="00186B24"/>
    <w:rsid w:val="0019394E"/>
    <w:rsid w:val="001944E9"/>
    <w:rsid w:val="00194F3F"/>
    <w:rsid w:val="0019596D"/>
    <w:rsid w:val="00196321"/>
    <w:rsid w:val="001965C8"/>
    <w:rsid w:val="001A0491"/>
    <w:rsid w:val="001A268F"/>
    <w:rsid w:val="001A3D69"/>
    <w:rsid w:val="001A3E59"/>
    <w:rsid w:val="001A4122"/>
    <w:rsid w:val="001A4727"/>
    <w:rsid w:val="001A4FAC"/>
    <w:rsid w:val="001A64B8"/>
    <w:rsid w:val="001A66BF"/>
    <w:rsid w:val="001A6907"/>
    <w:rsid w:val="001B05C7"/>
    <w:rsid w:val="001B11F2"/>
    <w:rsid w:val="001B26E7"/>
    <w:rsid w:val="001B320D"/>
    <w:rsid w:val="001B3220"/>
    <w:rsid w:val="001B3877"/>
    <w:rsid w:val="001B40E6"/>
    <w:rsid w:val="001B416F"/>
    <w:rsid w:val="001B5718"/>
    <w:rsid w:val="001B572E"/>
    <w:rsid w:val="001B6A5B"/>
    <w:rsid w:val="001C0601"/>
    <w:rsid w:val="001C0B51"/>
    <w:rsid w:val="001C2193"/>
    <w:rsid w:val="001C2581"/>
    <w:rsid w:val="001C2FD1"/>
    <w:rsid w:val="001C4521"/>
    <w:rsid w:val="001C4790"/>
    <w:rsid w:val="001C6139"/>
    <w:rsid w:val="001D0AD8"/>
    <w:rsid w:val="001D0EC0"/>
    <w:rsid w:val="001D0F49"/>
    <w:rsid w:val="001D2D37"/>
    <w:rsid w:val="001D3435"/>
    <w:rsid w:val="001D54C8"/>
    <w:rsid w:val="001D7876"/>
    <w:rsid w:val="001E0797"/>
    <w:rsid w:val="001E0E1D"/>
    <w:rsid w:val="001E11CF"/>
    <w:rsid w:val="001E1770"/>
    <w:rsid w:val="001E3E43"/>
    <w:rsid w:val="001E411E"/>
    <w:rsid w:val="001E41AA"/>
    <w:rsid w:val="001E4692"/>
    <w:rsid w:val="001E4753"/>
    <w:rsid w:val="001E5022"/>
    <w:rsid w:val="001F0212"/>
    <w:rsid w:val="001F0B81"/>
    <w:rsid w:val="001F0D5A"/>
    <w:rsid w:val="001F1291"/>
    <w:rsid w:val="001F1CE1"/>
    <w:rsid w:val="001F3808"/>
    <w:rsid w:val="001F3D0E"/>
    <w:rsid w:val="001F6340"/>
    <w:rsid w:val="001F6B14"/>
    <w:rsid w:val="001F7ACE"/>
    <w:rsid w:val="00201B19"/>
    <w:rsid w:val="00203405"/>
    <w:rsid w:val="002041E5"/>
    <w:rsid w:val="00204DF6"/>
    <w:rsid w:val="00206EC9"/>
    <w:rsid w:val="00211A83"/>
    <w:rsid w:val="0021203E"/>
    <w:rsid w:val="0021414F"/>
    <w:rsid w:val="00216282"/>
    <w:rsid w:val="00216F32"/>
    <w:rsid w:val="00217A70"/>
    <w:rsid w:val="002201CA"/>
    <w:rsid w:val="00220C31"/>
    <w:rsid w:val="0022112F"/>
    <w:rsid w:val="002221AA"/>
    <w:rsid w:val="002240D8"/>
    <w:rsid w:val="0022447C"/>
    <w:rsid w:val="00230646"/>
    <w:rsid w:val="002312BB"/>
    <w:rsid w:val="00232EAA"/>
    <w:rsid w:val="002345D9"/>
    <w:rsid w:val="00236204"/>
    <w:rsid w:val="002366AF"/>
    <w:rsid w:val="00242282"/>
    <w:rsid w:val="0024257F"/>
    <w:rsid w:val="0024382A"/>
    <w:rsid w:val="00244E5F"/>
    <w:rsid w:val="00244F60"/>
    <w:rsid w:val="002453D7"/>
    <w:rsid w:val="00246D48"/>
    <w:rsid w:val="00247D0E"/>
    <w:rsid w:val="002514BE"/>
    <w:rsid w:val="0025378E"/>
    <w:rsid w:val="002538B6"/>
    <w:rsid w:val="00254D7E"/>
    <w:rsid w:val="002565B3"/>
    <w:rsid w:val="00256B66"/>
    <w:rsid w:val="00260D89"/>
    <w:rsid w:val="00261AAD"/>
    <w:rsid w:val="00261D1F"/>
    <w:rsid w:val="00263661"/>
    <w:rsid w:val="00263F22"/>
    <w:rsid w:val="002648B9"/>
    <w:rsid w:val="002660E3"/>
    <w:rsid w:val="00266846"/>
    <w:rsid w:val="00272B86"/>
    <w:rsid w:val="00273B21"/>
    <w:rsid w:val="002743BF"/>
    <w:rsid w:val="00274A7E"/>
    <w:rsid w:val="00274FEE"/>
    <w:rsid w:val="00275187"/>
    <w:rsid w:val="0027623A"/>
    <w:rsid w:val="0028159A"/>
    <w:rsid w:val="0028262E"/>
    <w:rsid w:val="00282A8E"/>
    <w:rsid w:val="002833CB"/>
    <w:rsid w:val="00284327"/>
    <w:rsid w:val="002850A0"/>
    <w:rsid w:val="002850BD"/>
    <w:rsid w:val="00285242"/>
    <w:rsid w:val="00285425"/>
    <w:rsid w:val="002862F5"/>
    <w:rsid w:val="00286699"/>
    <w:rsid w:val="00291A6B"/>
    <w:rsid w:val="00291F33"/>
    <w:rsid w:val="00292B1A"/>
    <w:rsid w:val="00292E51"/>
    <w:rsid w:val="002949B2"/>
    <w:rsid w:val="002977BB"/>
    <w:rsid w:val="00297F25"/>
    <w:rsid w:val="002A0AE8"/>
    <w:rsid w:val="002A1301"/>
    <w:rsid w:val="002A13DC"/>
    <w:rsid w:val="002A21A1"/>
    <w:rsid w:val="002A29D5"/>
    <w:rsid w:val="002A2AF1"/>
    <w:rsid w:val="002A300C"/>
    <w:rsid w:val="002A3D4B"/>
    <w:rsid w:val="002A598C"/>
    <w:rsid w:val="002A65D0"/>
    <w:rsid w:val="002A7036"/>
    <w:rsid w:val="002A7E85"/>
    <w:rsid w:val="002A7E89"/>
    <w:rsid w:val="002B13B6"/>
    <w:rsid w:val="002B1863"/>
    <w:rsid w:val="002B1CA1"/>
    <w:rsid w:val="002B225F"/>
    <w:rsid w:val="002B2A50"/>
    <w:rsid w:val="002B3B65"/>
    <w:rsid w:val="002B4150"/>
    <w:rsid w:val="002B47C5"/>
    <w:rsid w:val="002B4A83"/>
    <w:rsid w:val="002B5037"/>
    <w:rsid w:val="002B5CB5"/>
    <w:rsid w:val="002B5D25"/>
    <w:rsid w:val="002B706C"/>
    <w:rsid w:val="002B7A88"/>
    <w:rsid w:val="002B7EE3"/>
    <w:rsid w:val="002C0F9C"/>
    <w:rsid w:val="002C18FB"/>
    <w:rsid w:val="002C1B2D"/>
    <w:rsid w:val="002C1C49"/>
    <w:rsid w:val="002C3145"/>
    <w:rsid w:val="002C38F0"/>
    <w:rsid w:val="002C71FA"/>
    <w:rsid w:val="002D02C2"/>
    <w:rsid w:val="002D060E"/>
    <w:rsid w:val="002D0AD9"/>
    <w:rsid w:val="002D0F7C"/>
    <w:rsid w:val="002D294E"/>
    <w:rsid w:val="002D2A22"/>
    <w:rsid w:val="002D3C4C"/>
    <w:rsid w:val="002D4E7F"/>
    <w:rsid w:val="002D55F5"/>
    <w:rsid w:val="002D5616"/>
    <w:rsid w:val="002E0A39"/>
    <w:rsid w:val="002E0BDD"/>
    <w:rsid w:val="002E3584"/>
    <w:rsid w:val="002E35A9"/>
    <w:rsid w:val="002E366A"/>
    <w:rsid w:val="002E3E66"/>
    <w:rsid w:val="002E4EF2"/>
    <w:rsid w:val="002E6BFD"/>
    <w:rsid w:val="002E6F9C"/>
    <w:rsid w:val="002E7F29"/>
    <w:rsid w:val="002F29FC"/>
    <w:rsid w:val="002F2DB2"/>
    <w:rsid w:val="002F44E8"/>
    <w:rsid w:val="002F6C55"/>
    <w:rsid w:val="002F6F30"/>
    <w:rsid w:val="003005AD"/>
    <w:rsid w:val="00301CFC"/>
    <w:rsid w:val="00304492"/>
    <w:rsid w:val="00306DC5"/>
    <w:rsid w:val="00306E1D"/>
    <w:rsid w:val="0030787E"/>
    <w:rsid w:val="00307D97"/>
    <w:rsid w:val="00310536"/>
    <w:rsid w:val="00310C5A"/>
    <w:rsid w:val="0031155E"/>
    <w:rsid w:val="00312163"/>
    <w:rsid w:val="0031246E"/>
    <w:rsid w:val="00313958"/>
    <w:rsid w:val="003141AB"/>
    <w:rsid w:val="00317946"/>
    <w:rsid w:val="00323463"/>
    <w:rsid w:val="003243BF"/>
    <w:rsid w:val="003246AA"/>
    <w:rsid w:val="00325C0C"/>
    <w:rsid w:val="0032723E"/>
    <w:rsid w:val="00327846"/>
    <w:rsid w:val="0033024C"/>
    <w:rsid w:val="003305B0"/>
    <w:rsid w:val="003308C0"/>
    <w:rsid w:val="003309F8"/>
    <w:rsid w:val="00330E37"/>
    <w:rsid w:val="00330ED7"/>
    <w:rsid w:val="0033227E"/>
    <w:rsid w:val="00332E01"/>
    <w:rsid w:val="00335AC3"/>
    <w:rsid w:val="00335BB9"/>
    <w:rsid w:val="003361AB"/>
    <w:rsid w:val="003401CC"/>
    <w:rsid w:val="0034124B"/>
    <w:rsid w:val="00341312"/>
    <w:rsid w:val="00343485"/>
    <w:rsid w:val="00343F06"/>
    <w:rsid w:val="003440F7"/>
    <w:rsid w:val="00345686"/>
    <w:rsid w:val="003459D0"/>
    <w:rsid w:val="00346304"/>
    <w:rsid w:val="00346565"/>
    <w:rsid w:val="00347600"/>
    <w:rsid w:val="00350107"/>
    <w:rsid w:val="00350A00"/>
    <w:rsid w:val="00350B23"/>
    <w:rsid w:val="00352D51"/>
    <w:rsid w:val="00352E8B"/>
    <w:rsid w:val="00353591"/>
    <w:rsid w:val="00353989"/>
    <w:rsid w:val="003549F2"/>
    <w:rsid w:val="00355099"/>
    <w:rsid w:val="00355344"/>
    <w:rsid w:val="003567C0"/>
    <w:rsid w:val="003570AA"/>
    <w:rsid w:val="00362022"/>
    <w:rsid w:val="003631EC"/>
    <w:rsid w:val="00364611"/>
    <w:rsid w:val="00365081"/>
    <w:rsid w:val="00366D76"/>
    <w:rsid w:val="0036723E"/>
    <w:rsid w:val="003677AB"/>
    <w:rsid w:val="00370EAB"/>
    <w:rsid w:val="00371268"/>
    <w:rsid w:val="003734BE"/>
    <w:rsid w:val="00373826"/>
    <w:rsid w:val="0037448E"/>
    <w:rsid w:val="00374752"/>
    <w:rsid w:val="003749D9"/>
    <w:rsid w:val="00374CE3"/>
    <w:rsid w:val="0037556B"/>
    <w:rsid w:val="00376F54"/>
    <w:rsid w:val="0037761F"/>
    <w:rsid w:val="00380AAF"/>
    <w:rsid w:val="00380DEE"/>
    <w:rsid w:val="00382686"/>
    <w:rsid w:val="003843E0"/>
    <w:rsid w:val="00385AAB"/>
    <w:rsid w:val="0038601B"/>
    <w:rsid w:val="0038688E"/>
    <w:rsid w:val="00391993"/>
    <w:rsid w:val="003931E6"/>
    <w:rsid w:val="00393286"/>
    <w:rsid w:val="00394C01"/>
    <w:rsid w:val="00394E3C"/>
    <w:rsid w:val="00394FAA"/>
    <w:rsid w:val="003976E6"/>
    <w:rsid w:val="003A3C9A"/>
    <w:rsid w:val="003A6257"/>
    <w:rsid w:val="003A6CA4"/>
    <w:rsid w:val="003A6DD8"/>
    <w:rsid w:val="003B0254"/>
    <w:rsid w:val="003B21B8"/>
    <w:rsid w:val="003B4061"/>
    <w:rsid w:val="003B4460"/>
    <w:rsid w:val="003B4962"/>
    <w:rsid w:val="003B7607"/>
    <w:rsid w:val="003B79B3"/>
    <w:rsid w:val="003C0BFB"/>
    <w:rsid w:val="003C1E1B"/>
    <w:rsid w:val="003C2427"/>
    <w:rsid w:val="003C39C3"/>
    <w:rsid w:val="003C39D0"/>
    <w:rsid w:val="003C459B"/>
    <w:rsid w:val="003C4A03"/>
    <w:rsid w:val="003C4FFB"/>
    <w:rsid w:val="003C52C7"/>
    <w:rsid w:val="003C67A5"/>
    <w:rsid w:val="003C7D19"/>
    <w:rsid w:val="003D3DFA"/>
    <w:rsid w:val="003D7ED9"/>
    <w:rsid w:val="003E0313"/>
    <w:rsid w:val="003E1B22"/>
    <w:rsid w:val="003E484E"/>
    <w:rsid w:val="003E61BB"/>
    <w:rsid w:val="003E6CA7"/>
    <w:rsid w:val="003F1509"/>
    <w:rsid w:val="003F15C6"/>
    <w:rsid w:val="003F15E8"/>
    <w:rsid w:val="003F1CBF"/>
    <w:rsid w:val="003F1E6E"/>
    <w:rsid w:val="003F5A7F"/>
    <w:rsid w:val="003F7F1D"/>
    <w:rsid w:val="004015C3"/>
    <w:rsid w:val="004017C4"/>
    <w:rsid w:val="00401842"/>
    <w:rsid w:val="00410285"/>
    <w:rsid w:val="00410568"/>
    <w:rsid w:val="0041213E"/>
    <w:rsid w:val="00412C1D"/>
    <w:rsid w:val="004138B2"/>
    <w:rsid w:val="00413B99"/>
    <w:rsid w:val="00416F51"/>
    <w:rsid w:val="0042350A"/>
    <w:rsid w:val="00423F5F"/>
    <w:rsid w:val="00426A2F"/>
    <w:rsid w:val="00430837"/>
    <w:rsid w:val="00431110"/>
    <w:rsid w:val="004315A9"/>
    <w:rsid w:val="00431648"/>
    <w:rsid w:val="00431D9B"/>
    <w:rsid w:val="0043235A"/>
    <w:rsid w:val="00434085"/>
    <w:rsid w:val="00434A93"/>
    <w:rsid w:val="00435E6A"/>
    <w:rsid w:val="00435F5F"/>
    <w:rsid w:val="00437DBC"/>
    <w:rsid w:val="004426A9"/>
    <w:rsid w:val="00442723"/>
    <w:rsid w:val="00442B7D"/>
    <w:rsid w:val="0044381B"/>
    <w:rsid w:val="00443A52"/>
    <w:rsid w:val="004440E0"/>
    <w:rsid w:val="00444A3F"/>
    <w:rsid w:val="004468CD"/>
    <w:rsid w:val="00451575"/>
    <w:rsid w:val="00452407"/>
    <w:rsid w:val="00455916"/>
    <w:rsid w:val="0045623F"/>
    <w:rsid w:val="00456DD6"/>
    <w:rsid w:val="0046020D"/>
    <w:rsid w:val="00461295"/>
    <w:rsid w:val="00463EF8"/>
    <w:rsid w:val="00464269"/>
    <w:rsid w:val="00464ACF"/>
    <w:rsid w:val="0046553B"/>
    <w:rsid w:val="004659BF"/>
    <w:rsid w:val="00470964"/>
    <w:rsid w:val="00470FFC"/>
    <w:rsid w:val="00472152"/>
    <w:rsid w:val="0047279C"/>
    <w:rsid w:val="00473B49"/>
    <w:rsid w:val="0047479E"/>
    <w:rsid w:val="00474E74"/>
    <w:rsid w:val="00476BD0"/>
    <w:rsid w:val="00476FDA"/>
    <w:rsid w:val="00480372"/>
    <w:rsid w:val="00480CB6"/>
    <w:rsid w:val="00482CA7"/>
    <w:rsid w:val="0048504D"/>
    <w:rsid w:val="0048624F"/>
    <w:rsid w:val="00486C04"/>
    <w:rsid w:val="00486C43"/>
    <w:rsid w:val="004914E0"/>
    <w:rsid w:val="0049232B"/>
    <w:rsid w:val="0049250A"/>
    <w:rsid w:val="00492898"/>
    <w:rsid w:val="00492929"/>
    <w:rsid w:val="00493BA5"/>
    <w:rsid w:val="00495170"/>
    <w:rsid w:val="0049613E"/>
    <w:rsid w:val="00496492"/>
    <w:rsid w:val="004966DE"/>
    <w:rsid w:val="004968E2"/>
    <w:rsid w:val="00496FB5"/>
    <w:rsid w:val="0049704A"/>
    <w:rsid w:val="004A014E"/>
    <w:rsid w:val="004A1D06"/>
    <w:rsid w:val="004A2519"/>
    <w:rsid w:val="004A2C4D"/>
    <w:rsid w:val="004A4009"/>
    <w:rsid w:val="004A4A8F"/>
    <w:rsid w:val="004A589E"/>
    <w:rsid w:val="004A6662"/>
    <w:rsid w:val="004B0FE1"/>
    <w:rsid w:val="004B189F"/>
    <w:rsid w:val="004B18FC"/>
    <w:rsid w:val="004B1A06"/>
    <w:rsid w:val="004B2E1B"/>
    <w:rsid w:val="004B55C9"/>
    <w:rsid w:val="004B6411"/>
    <w:rsid w:val="004B6AEF"/>
    <w:rsid w:val="004B7276"/>
    <w:rsid w:val="004C0820"/>
    <w:rsid w:val="004C08F8"/>
    <w:rsid w:val="004C1373"/>
    <w:rsid w:val="004C24D0"/>
    <w:rsid w:val="004C2ED8"/>
    <w:rsid w:val="004C3235"/>
    <w:rsid w:val="004C329D"/>
    <w:rsid w:val="004C3449"/>
    <w:rsid w:val="004C38A7"/>
    <w:rsid w:val="004C47F8"/>
    <w:rsid w:val="004C60BE"/>
    <w:rsid w:val="004C6134"/>
    <w:rsid w:val="004C6567"/>
    <w:rsid w:val="004C71B7"/>
    <w:rsid w:val="004D0761"/>
    <w:rsid w:val="004D3CB1"/>
    <w:rsid w:val="004D50EB"/>
    <w:rsid w:val="004D61B5"/>
    <w:rsid w:val="004D6F53"/>
    <w:rsid w:val="004E0473"/>
    <w:rsid w:val="004E0A07"/>
    <w:rsid w:val="004E145F"/>
    <w:rsid w:val="004E1851"/>
    <w:rsid w:val="004E294D"/>
    <w:rsid w:val="004E61A6"/>
    <w:rsid w:val="004E6AF8"/>
    <w:rsid w:val="004E7B9B"/>
    <w:rsid w:val="004F1EF2"/>
    <w:rsid w:val="004F2C9C"/>
    <w:rsid w:val="004F2F3F"/>
    <w:rsid w:val="004F4BF9"/>
    <w:rsid w:val="004F7089"/>
    <w:rsid w:val="0050022B"/>
    <w:rsid w:val="00501AFC"/>
    <w:rsid w:val="00501B07"/>
    <w:rsid w:val="0050207E"/>
    <w:rsid w:val="00503A8B"/>
    <w:rsid w:val="005066C2"/>
    <w:rsid w:val="005110AD"/>
    <w:rsid w:val="005120F4"/>
    <w:rsid w:val="00512BB6"/>
    <w:rsid w:val="005142EB"/>
    <w:rsid w:val="00515C75"/>
    <w:rsid w:val="00516632"/>
    <w:rsid w:val="005169EB"/>
    <w:rsid w:val="0051783B"/>
    <w:rsid w:val="00521DD1"/>
    <w:rsid w:val="005221D3"/>
    <w:rsid w:val="005223FE"/>
    <w:rsid w:val="005224EE"/>
    <w:rsid w:val="00522CDF"/>
    <w:rsid w:val="00523976"/>
    <w:rsid w:val="00525358"/>
    <w:rsid w:val="005260A6"/>
    <w:rsid w:val="00526F2C"/>
    <w:rsid w:val="00527316"/>
    <w:rsid w:val="005279BE"/>
    <w:rsid w:val="00530D36"/>
    <w:rsid w:val="00531F72"/>
    <w:rsid w:val="00533BC1"/>
    <w:rsid w:val="00533DB2"/>
    <w:rsid w:val="005342CE"/>
    <w:rsid w:val="005342EE"/>
    <w:rsid w:val="0053460D"/>
    <w:rsid w:val="005354AA"/>
    <w:rsid w:val="00536C96"/>
    <w:rsid w:val="00537A5C"/>
    <w:rsid w:val="00540CDE"/>
    <w:rsid w:val="00541FCC"/>
    <w:rsid w:val="00542253"/>
    <w:rsid w:val="00543A7F"/>
    <w:rsid w:val="005522FA"/>
    <w:rsid w:val="00552EFE"/>
    <w:rsid w:val="00555B16"/>
    <w:rsid w:val="00556E95"/>
    <w:rsid w:val="00557419"/>
    <w:rsid w:val="00557F0A"/>
    <w:rsid w:val="00560917"/>
    <w:rsid w:val="00560D89"/>
    <w:rsid w:val="005610D1"/>
    <w:rsid w:val="00561BAB"/>
    <w:rsid w:val="00561C46"/>
    <w:rsid w:val="00562BE9"/>
    <w:rsid w:val="00563295"/>
    <w:rsid w:val="0056435F"/>
    <w:rsid w:val="00565B28"/>
    <w:rsid w:val="00565E6B"/>
    <w:rsid w:val="00566AD4"/>
    <w:rsid w:val="00566F3B"/>
    <w:rsid w:val="005737B8"/>
    <w:rsid w:val="00574364"/>
    <w:rsid w:val="00574E1A"/>
    <w:rsid w:val="00575FC0"/>
    <w:rsid w:val="005767B0"/>
    <w:rsid w:val="00577126"/>
    <w:rsid w:val="0057715D"/>
    <w:rsid w:val="00577D15"/>
    <w:rsid w:val="005824C7"/>
    <w:rsid w:val="005827E7"/>
    <w:rsid w:val="00583992"/>
    <w:rsid w:val="00583F82"/>
    <w:rsid w:val="00584400"/>
    <w:rsid w:val="00585033"/>
    <w:rsid w:val="00587085"/>
    <w:rsid w:val="0059021A"/>
    <w:rsid w:val="00590873"/>
    <w:rsid w:val="005928B0"/>
    <w:rsid w:val="00593483"/>
    <w:rsid w:val="0059386C"/>
    <w:rsid w:val="00593A2B"/>
    <w:rsid w:val="00596973"/>
    <w:rsid w:val="005A0A5C"/>
    <w:rsid w:val="005A176C"/>
    <w:rsid w:val="005A4B82"/>
    <w:rsid w:val="005A600C"/>
    <w:rsid w:val="005A7353"/>
    <w:rsid w:val="005A7F49"/>
    <w:rsid w:val="005B1495"/>
    <w:rsid w:val="005B1952"/>
    <w:rsid w:val="005B1CE7"/>
    <w:rsid w:val="005B252F"/>
    <w:rsid w:val="005B438E"/>
    <w:rsid w:val="005B5E4C"/>
    <w:rsid w:val="005B61DB"/>
    <w:rsid w:val="005B646E"/>
    <w:rsid w:val="005B656D"/>
    <w:rsid w:val="005B7031"/>
    <w:rsid w:val="005C09F7"/>
    <w:rsid w:val="005C2508"/>
    <w:rsid w:val="005C39C0"/>
    <w:rsid w:val="005C42CD"/>
    <w:rsid w:val="005C614F"/>
    <w:rsid w:val="005C61E0"/>
    <w:rsid w:val="005C64C1"/>
    <w:rsid w:val="005C76D0"/>
    <w:rsid w:val="005D01F0"/>
    <w:rsid w:val="005D0212"/>
    <w:rsid w:val="005D0DA8"/>
    <w:rsid w:val="005D5152"/>
    <w:rsid w:val="005D596E"/>
    <w:rsid w:val="005D5EF8"/>
    <w:rsid w:val="005D6E8B"/>
    <w:rsid w:val="005E07F5"/>
    <w:rsid w:val="005E1414"/>
    <w:rsid w:val="005E1668"/>
    <w:rsid w:val="005E1C4F"/>
    <w:rsid w:val="005E21E0"/>
    <w:rsid w:val="005E27A0"/>
    <w:rsid w:val="005E397D"/>
    <w:rsid w:val="005E400C"/>
    <w:rsid w:val="005E4790"/>
    <w:rsid w:val="005E7BF2"/>
    <w:rsid w:val="005F11BA"/>
    <w:rsid w:val="005F1D32"/>
    <w:rsid w:val="005F1DCD"/>
    <w:rsid w:val="005F4A9E"/>
    <w:rsid w:val="005F4F25"/>
    <w:rsid w:val="005F5C17"/>
    <w:rsid w:val="005F6652"/>
    <w:rsid w:val="005F6809"/>
    <w:rsid w:val="006000BC"/>
    <w:rsid w:val="00602C28"/>
    <w:rsid w:val="00603826"/>
    <w:rsid w:val="00604600"/>
    <w:rsid w:val="00604A22"/>
    <w:rsid w:val="0060622F"/>
    <w:rsid w:val="006076F3"/>
    <w:rsid w:val="006112F9"/>
    <w:rsid w:val="00615AE2"/>
    <w:rsid w:val="00616401"/>
    <w:rsid w:val="00620FC5"/>
    <w:rsid w:val="006227C8"/>
    <w:rsid w:val="006255C2"/>
    <w:rsid w:val="006269AA"/>
    <w:rsid w:val="006300F2"/>
    <w:rsid w:val="006327ED"/>
    <w:rsid w:val="00632D2D"/>
    <w:rsid w:val="00633A08"/>
    <w:rsid w:val="00633AB4"/>
    <w:rsid w:val="00635E23"/>
    <w:rsid w:val="00642D5E"/>
    <w:rsid w:val="006435FA"/>
    <w:rsid w:val="006436E9"/>
    <w:rsid w:val="00645350"/>
    <w:rsid w:val="006469AD"/>
    <w:rsid w:val="0064782E"/>
    <w:rsid w:val="00650ED7"/>
    <w:rsid w:val="006516F3"/>
    <w:rsid w:val="00651822"/>
    <w:rsid w:val="00651A0F"/>
    <w:rsid w:val="0065257B"/>
    <w:rsid w:val="00653469"/>
    <w:rsid w:val="00654CE0"/>
    <w:rsid w:val="00655D58"/>
    <w:rsid w:val="00656205"/>
    <w:rsid w:val="006572BE"/>
    <w:rsid w:val="006618A3"/>
    <w:rsid w:val="00661E18"/>
    <w:rsid w:val="00662A72"/>
    <w:rsid w:val="00662B6F"/>
    <w:rsid w:val="0066390B"/>
    <w:rsid w:val="00664374"/>
    <w:rsid w:val="006673B0"/>
    <w:rsid w:val="006678EF"/>
    <w:rsid w:val="00670483"/>
    <w:rsid w:val="00675D5D"/>
    <w:rsid w:val="00676F12"/>
    <w:rsid w:val="00681F21"/>
    <w:rsid w:val="00682B83"/>
    <w:rsid w:val="00683354"/>
    <w:rsid w:val="00683AE7"/>
    <w:rsid w:val="00683F27"/>
    <w:rsid w:val="00684F6A"/>
    <w:rsid w:val="0068575D"/>
    <w:rsid w:val="00685C95"/>
    <w:rsid w:val="0068674D"/>
    <w:rsid w:val="00687A0B"/>
    <w:rsid w:val="00693933"/>
    <w:rsid w:val="00695C76"/>
    <w:rsid w:val="00697CCC"/>
    <w:rsid w:val="006A0AD6"/>
    <w:rsid w:val="006A0BB6"/>
    <w:rsid w:val="006A1031"/>
    <w:rsid w:val="006A3F10"/>
    <w:rsid w:val="006A55EF"/>
    <w:rsid w:val="006A5626"/>
    <w:rsid w:val="006A5A44"/>
    <w:rsid w:val="006A5BD4"/>
    <w:rsid w:val="006A5DFA"/>
    <w:rsid w:val="006A69DC"/>
    <w:rsid w:val="006A715A"/>
    <w:rsid w:val="006B03A4"/>
    <w:rsid w:val="006B1407"/>
    <w:rsid w:val="006B1E84"/>
    <w:rsid w:val="006B4E48"/>
    <w:rsid w:val="006B5E8E"/>
    <w:rsid w:val="006B620B"/>
    <w:rsid w:val="006B6DAD"/>
    <w:rsid w:val="006C00C0"/>
    <w:rsid w:val="006C0914"/>
    <w:rsid w:val="006C0B28"/>
    <w:rsid w:val="006C1D35"/>
    <w:rsid w:val="006C24F0"/>
    <w:rsid w:val="006C53EE"/>
    <w:rsid w:val="006C7272"/>
    <w:rsid w:val="006C7B66"/>
    <w:rsid w:val="006D064E"/>
    <w:rsid w:val="006D0CE5"/>
    <w:rsid w:val="006D1186"/>
    <w:rsid w:val="006D1805"/>
    <w:rsid w:val="006D5755"/>
    <w:rsid w:val="006D637B"/>
    <w:rsid w:val="006D7C0E"/>
    <w:rsid w:val="006E02FF"/>
    <w:rsid w:val="006E077F"/>
    <w:rsid w:val="006E0DA9"/>
    <w:rsid w:val="006E446E"/>
    <w:rsid w:val="006E55DF"/>
    <w:rsid w:val="006E55E5"/>
    <w:rsid w:val="006E7E6D"/>
    <w:rsid w:val="006E7FD5"/>
    <w:rsid w:val="006F009D"/>
    <w:rsid w:val="006F0F05"/>
    <w:rsid w:val="006F14DE"/>
    <w:rsid w:val="006F38F2"/>
    <w:rsid w:val="006F393F"/>
    <w:rsid w:val="006F39AC"/>
    <w:rsid w:val="006F3AD3"/>
    <w:rsid w:val="006F3DA2"/>
    <w:rsid w:val="006F4C2C"/>
    <w:rsid w:val="006F5396"/>
    <w:rsid w:val="006F587F"/>
    <w:rsid w:val="006F733F"/>
    <w:rsid w:val="007037AC"/>
    <w:rsid w:val="00703A48"/>
    <w:rsid w:val="00704316"/>
    <w:rsid w:val="00705753"/>
    <w:rsid w:val="007057F8"/>
    <w:rsid w:val="00706537"/>
    <w:rsid w:val="0070691A"/>
    <w:rsid w:val="0071046D"/>
    <w:rsid w:val="00710E99"/>
    <w:rsid w:val="0071128C"/>
    <w:rsid w:val="00711302"/>
    <w:rsid w:val="007136D4"/>
    <w:rsid w:val="007168CD"/>
    <w:rsid w:val="00717814"/>
    <w:rsid w:val="00717B7E"/>
    <w:rsid w:val="0072021E"/>
    <w:rsid w:val="0072034B"/>
    <w:rsid w:val="00721219"/>
    <w:rsid w:val="00721931"/>
    <w:rsid w:val="00721CA0"/>
    <w:rsid w:val="00721E25"/>
    <w:rsid w:val="00721ED9"/>
    <w:rsid w:val="00721F6D"/>
    <w:rsid w:val="00723A7E"/>
    <w:rsid w:val="0072421D"/>
    <w:rsid w:val="00724A05"/>
    <w:rsid w:val="007255DB"/>
    <w:rsid w:val="00725675"/>
    <w:rsid w:val="00725D7C"/>
    <w:rsid w:val="007266E6"/>
    <w:rsid w:val="00726D17"/>
    <w:rsid w:val="007271AE"/>
    <w:rsid w:val="0073192C"/>
    <w:rsid w:val="007325B8"/>
    <w:rsid w:val="00732C4C"/>
    <w:rsid w:val="00733004"/>
    <w:rsid w:val="007340ED"/>
    <w:rsid w:val="007360A2"/>
    <w:rsid w:val="0073649C"/>
    <w:rsid w:val="00737D85"/>
    <w:rsid w:val="00737F7E"/>
    <w:rsid w:val="00740904"/>
    <w:rsid w:val="007421E1"/>
    <w:rsid w:val="00752462"/>
    <w:rsid w:val="00753078"/>
    <w:rsid w:val="007539DB"/>
    <w:rsid w:val="00754058"/>
    <w:rsid w:val="0075591E"/>
    <w:rsid w:val="00756024"/>
    <w:rsid w:val="00756CA7"/>
    <w:rsid w:val="00756FC0"/>
    <w:rsid w:val="007573BF"/>
    <w:rsid w:val="00757D3F"/>
    <w:rsid w:val="00760FAB"/>
    <w:rsid w:val="00762852"/>
    <w:rsid w:val="0076294C"/>
    <w:rsid w:val="00763CB3"/>
    <w:rsid w:val="007644C8"/>
    <w:rsid w:val="007657F0"/>
    <w:rsid w:val="007668DB"/>
    <w:rsid w:val="00771254"/>
    <w:rsid w:val="007716CF"/>
    <w:rsid w:val="0077315D"/>
    <w:rsid w:val="0077397F"/>
    <w:rsid w:val="00774B1E"/>
    <w:rsid w:val="00775B72"/>
    <w:rsid w:val="00776491"/>
    <w:rsid w:val="00777054"/>
    <w:rsid w:val="007808AD"/>
    <w:rsid w:val="00780C73"/>
    <w:rsid w:val="00781889"/>
    <w:rsid w:val="00782604"/>
    <w:rsid w:val="00785470"/>
    <w:rsid w:val="007871FE"/>
    <w:rsid w:val="00787B4B"/>
    <w:rsid w:val="0079106A"/>
    <w:rsid w:val="00791616"/>
    <w:rsid w:val="007918DB"/>
    <w:rsid w:val="00792AE0"/>
    <w:rsid w:val="007945C4"/>
    <w:rsid w:val="00795236"/>
    <w:rsid w:val="0079638C"/>
    <w:rsid w:val="007963CB"/>
    <w:rsid w:val="00796534"/>
    <w:rsid w:val="007970DB"/>
    <w:rsid w:val="0079762B"/>
    <w:rsid w:val="007A06A7"/>
    <w:rsid w:val="007A1AB6"/>
    <w:rsid w:val="007A2134"/>
    <w:rsid w:val="007A26DF"/>
    <w:rsid w:val="007A2A1A"/>
    <w:rsid w:val="007A4174"/>
    <w:rsid w:val="007A5144"/>
    <w:rsid w:val="007A5173"/>
    <w:rsid w:val="007A5C1B"/>
    <w:rsid w:val="007A6010"/>
    <w:rsid w:val="007A621F"/>
    <w:rsid w:val="007A65BA"/>
    <w:rsid w:val="007A74E7"/>
    <w:rsid w:val="007A76A9"/>
    <w:rsid w:val="007B1B04"/>
    <w:rsid w:val="007B2855"/>
    <w:rsid w:val="007B44DF"/>
    <w:rsid w:val="007B4A08"/>
    <w:rsid w:val="007B4B37"/>
    <w:rsid w:val="007B4DB6"/>
    <w:rsid w:val="007B548C"/>
    <w:rsid w:val="007B7176"/>
    <w:rsid w:val="007B73C0"/>
    <w:rsid w:val="007C108A"/>
    <w:rsid w:val="007C186A"/>
    <w:rsid w:val="007C2D6C"/>
    <w:rsid w:val="007C3D53"/>
    <w:rsid w:val="007C408B"/>
    <w:rsid w:val="007D22FA"/>
    <w:rsid w:val="007D2560"/>
    <w:rsid w:val="007D2DFA"/>
    <w:rsid w:val="007D4A26"/>
    <w:rsid w:val="007D6002"/>
    <w:rsid w:val="007D6324"/>
    <w:rsid w:val="007D634C"/>
    <w:rsid w:val="007D7373"/>
    <w:rsid w:val="007D739D"/>
    <w:rsid w:val="007E033B"/>
    <w:rsid w:val="007E0AEB"/>
    <w:rsid w:val="007E1838"/>
    <w:rsid w:val="007E27EE"/>
    <w:rsid w:val="007E477B"/>
    <w:rsid w:val="007E6C25"/>
    <w:rsid w:val="007E7015"/>
    <w:rsid w:val="007E7A62"/>
    <w:rsid w:val="007F0BD8"/>
    <w:rsid w:val="007F105E"/>
    <w:rsid w:val="007F19F5"/>
    <w:rsid w:val="007F3C7B"/>
    <w:rsid w:val="007F3E45"/>
    <w:rsid w:val="007F5EA3"/>
    <w:rsid w:val="007F6890"/>
    <w:rsid w:val="007F6CD0"/>
    <w:rsid w:val="007F731A"/>
    <w:rsid w:val="0080001B"/>
    <w:rsid w:val="00800088"/>
    <w:rsid w:val="00800AB1"/>
    <w:rsid w:val="0080185F"/>
    <w:rsid w:val="008019A6"/>
    <w:rsid w:val="008037D9"/>
    <w:rsid w:val="008039ED"/>
    <w:rsid w:val="00806200"/>
    <w:rsid w:val="008063E1"/>
    <w:rsid w:val="00806B4C"/>
    <w:rsid w:val="00807EF0"/>
    <w:rsid w:val="0081089F"/>
    <w:rsid w:val="00811E45"/>
    <w:rsid w:val="008128C1"/>
    <w:rsid w:val="00813460"/>
    <w:rsid w:val="00814599"/>
    <w:rsid w:val="0081490E"/>
    <w:rsid w:val="008149B9"/>
    <w:rsid w:val="00815600"/>
    <w:rsid w:val="00816073"/>
    <w:rsid w:val="008203F2"/>
    <w:rsid w:val="008220C9"/>
    <w:rsid w:val="00822A92"/>
    <w:rsid w:val="008232C5"/>
    <w:rsid w:val="00823DEF"/>
    <w:rsid w:val="008241FA"/>
    <w:rsid w:val="00824E4F"/>
    <w:rsid w:val="00826162"/>
    <w:rsid w:val="00830186"/>
    <w:rsid w:val="008305D4"/>
    <w:rsid w:val="008318D6"/>
    <w:rsid w:val="00831E4B"/>
    <w:rsid w:val="00832DF5"/>
    <w:rsid w:val="00832E12"/>
    <w:rsid w:val="00834823"/>
    <w:rsid w:val="0083647F"/>
    <w:rsid w:val="00837672"/>
    <w:rsid w:val="00837C66"/>
    <w:rsid w:val="00837E24"/>
    <w:rsid w:val="00840839"/>
    <w:rsid w:val="00840EA4"/>
    <w:rsid w:val="008410AB"/>
    <w:rsid w:val="008446EE"/>
    <w:rsid w:val="00844B9C"/>
    <w:rsid w:val="00847716"/>
    <w:rsid w:val="00847C2A"/>
    <w:rsid w:val="00847E30"/>
    <w:rsid w:val="0085100E"/>
    <w:rsid w:val="00852576"/>
    <w:rsid w:val="0085361A"/>
    <w:rsid w:val="00853C5D"/>
    <w:rsid w:val="008540C5"/>
    <w:rsid w:val="008541FD"/>
    <w:rsid w:val="00854C44"/>
    <w:rsid w:val="00855DC6"/>
    <w:rsid w:val="00857DA3"/>
    <w:rsid w:val="00861DD3"/>
    <w:rsid w:val="00862F62"/>
    <w:rsid w:val="0086543A"/>
    <w:rsid w:val="0086580D"/>
    <w:rsid w:val="00867C16"/>
    <w:rsid w:val="00870BB5"/>
    <w:rsid w:val="008718B1"/>
    <w:rsid w:val="00871F53"/>
    <w:rsid w:val="00872A51"/>
    <w:rsid w:val="00873226"/>
    <w:rsid w:val="00873C6D"/>
    <w:rsid w:val="00873CBD"/>
    <w:rsid w:val="008750EE"/>
    <w:rsid w:val="008760FD"/>
    <w:rsid w:val="008761C8"/>
    <w:rsid w:val="00876A44"/>
    <w:rsid w:val="00876F03"/>
    <w:rsid w:val="00880F85"/>
    <w:rsid w:val="008827D3"/>
    <w:rsid w:val="00883385"/>
    <w:rsid w:val="00883FC6"/>
    <w:rsid w:val="008844B6"/>
    <w:rsid w:val="00884F70"/>
    <w:rsid w:val="008866A2"/>
    <w:rsid w:val="0088693B"/>
    <w:rsid w:val="00887062"/>
    <w:rsid w:val="008924F1"/>
    <w:rsid w:val="00892C4D"/>
    <w:rsid w:val="008944FB"/>
    <w:rsid w:val="00894B04"/>
    <w:rsid w:val="00896FE4"/>
    <w:rsid w:val="0089734D"/>
    <w:rsid w:val="00897D6B"/>
    <w:rsid w:val="008A1518"/>
    <w:rsid w:val="008A256B"/>
    <w:rsid w:val="008A26B9"/>
    <w:rsid w:val="008A2914"/>
    <w:rsid w:val="008A36D1"/>
    <w:rsid w:val="008A3F27"/>
    <w:rsid w:val="008A4285"/>
    <w:rsid w:val="008A5829"/>
    <w:rsid w:val="008A627A"/>
    <w:rsid w:val="008A67C1"/>
    <w:rsid w:val="008A6ADF"/>
    <w:rsid w:val="008A733C"/>
    <w:rsid w:val="008A74B7"/>
    <w:rsid w:val="008B0353"/>
    <w:rsid w:val="008B2F47"/>
    <w:rsid w:val="008B40EA"/>
    <w:rsid w:val="008B5343"/>
    <w:rsid w:val="008B53B4"/>
    <w:rsid w:val="008B5A6E"/>
    <w:rsid w:val="008B68AC"/>
    <w:rsid w:val="008B73F8"/>
    <w:rsid w:val="008C1B12"/>
    <w:rsid w:val="008C1C69"/>
    <w:rsid w:val="008C3ADC"/>
    <w:rsid w:val="008C3B70"/>
    <w:rsid w:val="008C4274"/>
    <w:rsid w:val="008C7395"/>
    <w:rsid w:val="008C7617"/>
    <w:rsid w:val="008D0EEE"/>
    <w:rsid w:val="008D216D"/>
    <w:rsid w:val="008D4977"/>
    <w:rsid w:val="008D5088"/>
    <w:rsid w:val="008D67C5"/>
    <w:rsid w:val="008D6A52"/>
    <w:rsid w:val="008D70EF"/>
    <w:rsid w:val="008E09BB"/>
    <w:rsid w:val="008E0E51"/>
    <w:rsid w:val="008E535D"/>
    <w:rsid w:val="008E5CA9"/>
    <w:rsid w:val="008E604F"/>
    <w:rsid w:val="008E6934"/>
    <w:rsid w:val="008E6D6A"/>
    <w:rsid w:val="008F13F8"/>
    <w:rsid w:val="008F1E22"/>
    <w:rsid w:val="008F2B98"/>
    <w:rsid w:val="008F2FB9"/>
    <w:rsid w:val="008F3144"/>
    <w:rsid w:val="008F47CB"/>
    <w:rsid w:val="008F50BF"/>
    <w:rsid w:val="008F5BB3"/>
    <w:rsid w:val="008F5DB0"/>
    <w:rsid w:val="008F6ED4"/>
    <w:rsid w:val="0090027F"/>
    <w:rsid w:val="00900419"/>
    <w:rsid w:val="009004E1"/>
    <w:rsid w:val="009020D9"/>
    <w:rsid w:val="00902D73"/>
    <w:rsid w:val="0090348E"/>
    <w:rsid w:val="00903D14"/>
    <w:rsid w:val="0090403A"/>
    <w:rsid w:val="00905547"/>
    <w:rsid w:val="00905C8A"/>
    <w:rsid w:val="0090626C"/>
    <w:rsid w:val="009111C0"/>
    <w:rsid w:val="00911FEC"/>
    <w:rsid w:val="00912485"/>
    <w:rsid w:val="00913732"/>
    <w:rsid w:val="009143E1"/>
    <w:rsid w:val="00916963"/>
    <w:rsid w:val="0092118F"/>
    <w:rsid w:val="00921D82"/>
    <w:rsid w:val="00922520"/>
    <w:rsid w:val="00922E50"/>
    <w:rsid w:val="00924875"/>
    <w:rsid w:val="00930DCB"/>
    <w:rsid w:val="00932D9E"/>
    <w:rsid w:val="00932E3D"/>
    <w:rsid w:val="00935AC3"/>
    <w:rsid w:val="00936001"/>
    <w:rsid w:val="0093716F"/>
    <w:rsid w:val="00937CBA"/>
    <w:rsid w:val="009405FC"/>
    <w:rsid w:val="00940813"/>
    <w:rsid w:val="00940CCE"/>
    <w:rsid w:val="00940E6B"/>
    <w:rsid w:val="009415D1"/>
    <w:rsid w:val="009419F4"/>
    <w:rsid w:val="009425DA"/>
    <w:rsid w:val="009452AF"/>
    <w:rsid w:val="009460B7"/>
    <w:rsid w:val="00952C6B"/>
    <w:rsid w:val="00955F27"/>
    <w:rsid w:val="00955F47"/>
    <w:rsid w:val="00956A22"/>
    <w:rsid w:val="00961AB8"/>
    <w:rsid w:val="0096221A"/>
    <w:rsid w:val="00962FCD"/>
    <w:rsid w:val="00965617"/>
    <w:rsid w:val="009667BA"/>
    <w:rsid w:val="0096694C"/>
    <w:rsid w:val="00967244"/>
    <w:rsid w:val="009707AD"/>
    <w:rsid w:val="00970B04"/>
    <w:rsid w:val="00972FB7"/>
    <w:rsid w:val="009744E2"/>
    <w:rsid w:val="0097590B"/>
    <w:rsid w:val="00975DF1"/>
    <w:rsid w:val="009776A3"/>
    <w:rsid w:val="00980915"/>
    <w:rsid w:val="0098132D"/>
    <w:rsid w:val="00984FCC"/>
    <w:rsid w:val="00987A8E"/>
    <w:rsid w:val="00990BEA"/>
    <w:rsid w:val="00991260"/>
    <w:rsid w:val="00992974"/>
    <w:rsid w:val="00994565"/>
    <w:rsid w:val="00995CE1"/>
    <w:rsid w:val="009A016C"/>
    <w:rsid w:val="009A134E"/>
    <w:rsid w:val="009A24C2"/>
    <w:rsid w:val="009A2CDC"/>
    <w:rsid w:val="009A54C3"/>
    <w:rsid w:val="009A5CB3"/>
    <w:rsid w:val="009A63C9"/>
    <w:rsid w:val="009A6836"/>
    <w:rsid w:val="009A6C3E"/>
    <w:rsid w:val="009B0A71"/>
    <w:rsid w:val="009B1A2F"/>
    <w:rsid w:val="009B1E5E"/>
    <w:rsid w:val="009B29D7"/>
    <w:rsid w:val="009B3EA8"/>
    <w:rsid w:val="009B45AB"/>
    <w:rsid w:val="009B484E"/>
    <w:rsid w:val="009B521C"/>
    <w:rsid w:val="009B54B0"/>
    <w:rsid w:val="009B5556"/>
    <w:rsid w:val="009B561D"/>
    <w:rsid w:val="009B5A35"/>
    <w:rsid w:val="009B5D0C"/>
    <w:rsid w:val="009B6B6C"/>
    <w:rsid w:val="009C260C"/>
    <w:rsid w:val="009C4FAB"/>
    <w:rsid w:val="009C58F2"/>
    <w:rsid w:val="009C6144"/>
    <w:rsid w:val="009C7D12"/>
    <w:rsid w:val="009C7F27"/>
    <w:rsid w:val="009D0980"/>
    <w:rsid w:val="009D0D48"/>
    <w:rsid w:val="009D217E"/>
    <w:rsid w:val="009D3262"/>
    <w:rsid w:val="009D430C"/>
    <w:rsid w:val="009D52D9"/>
    <w:rsid w:val="009D58C4"/>
    <w:rsid w:val="009D5FC7"/>
    <w:rsid w:val="009D6D96"/>
    <w:rsid w:val="009D71C7"/>
    <w:rsid w:val="009D7311"/>
    <w:rsid w:val="009D7B51"/>
    <w:rsid w:val="009E08E7"/>
    <w:rsid w:val="009E0A16"/>
    <w:rsid w:val="009E1046"/>
    <w:rsid w:val="009E3705"/>
    <w:rsid w:val="009E5BA4"/>
    <w:rsid w:val="009E5E3E"/>
    <w:rsid w:val="009E64CA"/>
    <w:rsid w:val="009E7DA4"/>
    <w:rsid w:val="009E7F1E"/>
    <w:rsid w:val="009F1159"/>
    <w:rsid w:val="009F11D9"/>
    <w:rsid w:val="009F1ADD"/>
    <w:rsid w:val="009F34CA"/>
    <w:rsid w:val="009F415F"/>
    <w:rsid w:val="009F4FEB"/>
    <w:rsid w:val="009F5AE0"/>
    <w:rsid w:val="009F650C"/>
    <w:rsid w:val="009F6680"/>
    <w:rsid w:val="009F7E68"/>
    <w:rsid w:val="00A0256B"/>
    <w:rsid w:val="00A02B4B"/>
    <w:rsid w:val="00A04DAA"/>
    <w:rsid w:val="00A04E4D"/>
    <w:rsid w:val="00A06EAF"/>
    <w:rsid w:val="00A07162"/>
    <w:rsid w:val="00A07A94"/>
    <w:rsid w:val="00A113B6"/>
    <w:rsid w:val="00A12566"/>
    <w:rsid w:val="00A15283"/>
    <w:rsid w:val="00A1571C"/>
    <w:rsid w:val="00A17449"/>
    <w:rsid w:val="00A20CF8"/>
    <w:rsid w:val="00A210A0"/>
    <w:rsid w:val="00A2192E"/>
    <w:rsid w:val="00A23AC0"/>
    <w:rsid w:val="00A24D27"/>
    <w:rsid w:val="00A26F96"/>
    <w:rsid w:val="00A275A0"/>
    <w:rsid w:val="00A27865"/>
    <w:rsid w:val="00A3405E"/>
    <w:rsid w:val="00A34166"/>
    <w:rsid w:val="00A341F8"/>
    <w:rsid w:val="00A3694D"/>
    <w:rsid w:val="00A370F9"/>
    <w:rsid w:val="00A370FB"/>
    <w:rsid w:val="00A37D0F"/>
    <w:rsid w:val="00A4061D"/>
    <w:rsid w:val="00A408EC"/>
    <w:rsid w:val="00A40CE1"/>
    <w:rsid w:val="00A412CA"/>
    <w:rsid w:val="00A4320D"/>
    <w:rsid w:val="00A45277"/>
    <w:rsid w:val="00A4551F"/>
    <w:rsid w:val="00A45536"/>
    <w:rsid w:val="00A4735C"/>
    <w:rsid w:val="00A53475"/>
    <w:rsid w:val="00A53EDD"/>
    <w:rsid w:val="00A54377"/>
    <w:rsid w:val="00A555A7"/>
    <w:rsid w:val="00A55D1B"/>
    <w:rsid w:val="00A562FF"/>
    <w:rsid w:val="00A568D4"/>
    <w:rsid w:val="00A569EE"/>
    <w:rsid w:val="00A56EFC"/>
    <w:rsid w:val="00A57243"/>
    <w:rsid w:val="00A572DC"/>
    <w:rsid w:val="00A57D5F"/>
    <w:rsid w:val="00A60B30"/>
    <w:rsid w:val="00A60C50"/>
    <w:rsid w:val="00A61027"/>
    <w:rsid w:val="00A61DD8"/>
    <w:rsid w:val="00A62CAA"/>
    <w:rsid w:val="00A63242"/>
    <w:rsid w:val="00A63C7A"/>
    <w:rsid w:val="00A63E23"/>
    <w:rsid w:val="00A65877"/>
    <w:rsid w:val="00A664DA"/>
    <w:rsid w:val="00A67C46"/>
    <w:rsid w:val="00A70D9A"/>
    <w:rsid w:val="00A71A70"/>
    <w:rsid w:val="00A73C97"/>
    <w:rsid w:val="00A74124"/>
    <w:rsid w:val="00A74AFE"/>
    <w:rsid w:val="00A74BFD"/>
    <w:rsid w:val="00A75791"/>
    <w:rsid w:val="00A75974"/>
    <w:rsid w:val="00A75AB5"/>
    <w:rsid w:val="00A77355"/>
    <w:rsid w:val="00A81AB9"/>
    <w:rsid w:val="00A8375B"/>
    <w:rsid w:val="00A83C13"/>
    <w:rsid w:val="00A856A2"/>
    <w:rsid w:val="00A86512"/>
    <w:rsid w:val="00A8692F"/>
    <w:rsid w:val="00A87D3C"/>
    <w:rsid w:val="00A92343"/>
    <w:rsid w:val="00A9585B"/>
    <w:rsid w:val="00A97EAF"/>
    <w:rsid w:val="00AA0725"/>
    <w:rsid w:val="00AA15A0"/>
    <w:rsid w:val="00AA1709"/>
    <w:rsid w:val="00AA2299"/>
    <w:rsid w:val="00AA2520"/>
    <w:rsid w:val="00AA3F5A"/>
    <w:rsid w:val="00AA42D9"/>
    <w:rsid w:val="00AA4677"/>
    <w:rsid w:val="00AA6FD6"/>
    <w:rsid w:val="00AA7050"/>
    <w:rsid w:val="00AA7DFA"/>
    <w:rsid w:val="00AB004C"/>
    <w:rsid w:val="00AB09C5"/>
    <w:rsid w:val="00AB2519"/>
    <w:rsid w:val="00AB2FE5"/>
    <w:rsid w:val="00AB424B"/>
    <w:rsid w:val="00AB61A9"/>
    <w:rsid w:val="00AB66FA"/>
    <w:rsid w:val="00AB6DAE"/>
    <w:rsid w:val="00AB7A29"/>
    <w:rsid w:val="00AC10B5"/>
    <w:rsid w:val="00AC1EE1"/>
    <w:rsid w:val="00AC410D"/>
    <w:rsid w:val="00AC4709"/>
    <w:rsid w:val="00AC4911"/>
    <w:rsid w:val="00AC5A17"/>
    <w:rsid w:val="00AC5F53"/>
    <w:rsid w:val="00AC7BF8"/>
    <w:rsid w:val="00AD0B67"/>
    <w:rsid w:val="00AD0FDA"/>
    <w:rsid w:val="00AD1F20"/>
    <w:rsid w:val="00AD2542"/>
    <w:rsid w:val="00AD26E1"/>
    <w:rsid w:val="00AD461F"/>
    <w:rsid w:val="00AD4B8E"/>
    <w:rsid w:val="00AD62D3"/>
    <w:rsid w:val="00AD672D"/>
    <w:rsid w:val="00AD6A78"/>
    <w:rsid w:val="00AD742C"/>
    <w:rsid w:val="00AE1186"/>
    <w:rsid w:val="00AE22D9"/>
    <w:rsid w:val="00AE5BB3"/>
    <w:rsid w:val="00AE60BA"/>
    <w:rsid w:val="00AE6317"/>
    <w:rsid w:val="00AE653A"/>
    <w:rsid w:val="00AE6688"/>
    <w:rsid w:val="00AE78B0"/>
    <w:rsid w:val="00AF1F5F"/>
    <w:rsid w:val="00AF3DD1"/>
    <w:rsid w:val="00AF3DFC"/>
    <w:rsid w:val="00AF4B43"/>
    <w:rsid w:val="00AF4FC5"/>
    <w:rsid w:val="00AF543C"/>
    <w:rsid w:val="00AF5E65"/>
    <w:rsid w:val="00AF5F7D"/>
    <w:rsid w:val="00AF62F2"/>
    <w:rsid w:val="00AF6719"/>
    <w:rsid w:val="00AF6AE8"/>
    <w:rsid w:val="00B004B5"/>
    <w:rsid w:val="00B013D5"/>
    <w:rsid w:val="00B01710"/>
    <w:rsid w:val="00B0219C"/>
    <w:rsid w:val="00B04169"/>
    <w:rsid w:val="00B05D4E"/>
    <w:rsid w:val="00B06C06"/>
    <w:rsid w:val="00B102C8"/>
    <w:rsid w:val="00B1069C"/>
    <w:rsid w:val="00B10D9B"/>
    <w:rsid w:val="00B117EC"/>
    <w:rsid w:val="00B129F8"/>
    <w:rsid w:val="00B12CF8"/>
    <w:rsid w:val="00B13E47"/>
    <w:rsid w:val="00B148B0"/>
    <w:rsid w:val="00B14D9F"/>
    <w:rsid w:val="00B15019"/>
    <w:rsid w:val="00B15288"/>
    <w:rsid w:val="00B161FD"/>
    <w:rsid w:val="00B17231"/>
    <w:rsid w:val="00B2079B"/>
    <w:rsid w:val="00B22EE1"/>
    <w:rsid w:val="00B2518F"/>
    <w:rsid w:val="00B26971"/>
    <w:rsid w:val="00B27412"/>
    <w:rsid w:val="00B27ED1"/>
    <w:rsid w:val="00B319CA"/>
    <w:rsid w:val="00B32053"/>
    <w:rsid w:val="00B32E4F"/>
    <w:rsid w:val="00B3308C"/>
    <w:rsid w:val="00B35F04"/>
    <w:rsid w:val="00B366D4"/>
    <w:rsid w:val="00B36D83"/>
    <w:rsid w:val="00B3786B"/>
    <w:rsid w:val="00B41596"/>
    <w:rsid w:val="00B427EC"/>
    <w:rsid w:val="00B42C57"/>
    <w:rsid w:val="00B42E67"/>
    <w:rsid w:val="00B4343E"/>
    <w:rsid w:val="00B43999"/>
    <w:rsid w:val="00B4658A"/>
    <w:rsid w:val="00B46B36"/>
    <w:rsid w:val="00B52009"/>
    <w:rsid w:val="00B52204"/>
    <w:rsid w:val="00B53E9A"/>
    <w:rsid w:val="00B56920"/>
    <w:rsid w:val="00B57923"/>
    <w:rsid w:val="00B57D50"/>
    <w:rsid w:val="00B57E9D"/>
    <w:rsid w:val="00B57EEB"/>
    <w:rsid w:val="00B57F0A"/>
    <w:rsid w:val="00B618EC"/>
    <w:rsid w:val="00B619A9"/>
    <w:rsid w:val="00B62429"/>
    <w:rsid w:val="00B624D1"/>
    <w:rsid w:val="00B646D4"/>
    <w:rsid w:val="00B7323D"/>
    <w:rsid w:val="00B732B5"/>
    <w:rsid w:val="00B7401E"/>
    <w:rsid w:val="00B76A1A"/>
    <w:rsid w:val="00B809A9"/>
    <w:rsid w:val="00B80F76"/>
    <w:rsid w:val="00B810DD"/>
    <w:rsid w:val="00B81F1F"/>
    <w:rsid w:val="00B843AC"/>
    <w:rsid w:val="00B85663"/>
    <w:rsid w:val="00B85979"/>
    <w:rsid w:val="00B90226"/>
    <w:rsid w:val="00B90A2F"/>
    <w:rsid w:val="00B91052"/>
    <w:rsid w:val="00B925D9"/>
    <w:rsid w:val="00B928E8"/>
    <w:rsid w:val="00B939E6"/>
    <w:rsid w:val="00B94753"/>
    <w:rsid w:val="00B94F05"/>
    <w:rsid w:val="00B94FDF"/>
    <w:rsid w:val="00B95167"/>
    <w:rsid w:val="00B955D7"/>
    <w:rsid w:val="00B959CE"/>
    <w:rsid w:val="00B95D07"/>
    <w:rsid w:val="00B96791"/>
    <w:rsid w:val="00BA00F8"/>
    <w:rsid w:val="00BA23A2"/>
    <w:rsid w:val="00BA3518"/>
    <w:rsid w:val="00BA6BAC"/>
    <w:rsid w:val="00BA6FF1"/>
    <w:rsid w:val="00BA7B24"/>
    <w:rsid w:val="00BB01EE"/>
    <w:rsid w:val="00BB0F20"/>
    <w:rsid w:val="00BB1163"/>
    <w:rsid w:val="00BB1AE3"/>
    <w:rsid w:val="00BB3504"/>
    <w:rsid w:val="00BB409F"/>
    <w:rsid w:val="00BB57F9"/>
    <w:rsid w:val="00BB5CCA"/>
    <w:rsid w:val="00BC026F"/>
    <w:rsid w:val="00BC0E4F"/>
    <w:rsid w:val="00BC1662"/>
    <w:rsid w:val="00BC264E"/>
    <w:rsid w:val="00BC2B6A"/>
    <w:rsid w:val="00BC2D53"/>
    <w:rsid w:val="00BC38A4"/>
    <w:rsid w:val="00BC6877"/>
    <w:rsid w:val="00BC7346"/>
    <w:rsid w:val="00BC7633"/>
    <w:rsid w:val="00BD00C3"/>
    <w:rsid w:val="00BD26CA"/>
    <w:rsid w:val="00BD2D94"/>
    <w:rsid w:val="00BD475A"/>
    <w:rsid w:val="00BD5367"/>
    <w:rsid w:val="00BD7730"/>
    <w:rsid w:val="00BE0B16"/>
    <w:rsid w:val="00BE0D4D"/>
    <w:rsid w:val="00BE14EF"/>
    <w:rsid w:val="00BE1F81"/>
    <w:rsid w:val="00BE31AF"/>
    <w:rsid w:val="00BE3767"/>
    <w:rsid w:val="00BE66E3"/>
    <w:rsid w:val="00BE6FB3"/>
    <w:rsid w:val="00BE71D9"/>
    <w:rsid w:val="00BF0B1A"/>
    <w:rsid w:val="00BF147F"/>
    <w:rsid w:val="00BF16C1"/>
    <w:rsid w:val="00BF35E3"/>
    <w:rsid w:val="00BF374C"/>
    <w:rsid w:val="00BF45F4"/>
    <w:rsid w:val="00BF466C"/>
    <w:rsid w:val="00BF54CA"/>
    <w:rsid w:val="00BF584B"/>
    <w:rsid w:val="00BF5F52"/>
    <w:rsid w:val="00BF72FA"/>
    <w:rsid w:val="00BF740A"/>
    <w:rsid w:val="00BF7617"/>
    <w:rsid w:val="00C037AB"/>
    <w:rsid w:val="00C0502B"/>
    <w:rsid w:val="00C064B9"/>
    <w:rsid w:val="00C0683D"/>
    <w:rsid w:val="00C06A97"/>
    <w:rsid w:val="00C10E5E"/>
    <w:rsid w:val="00C11128"/>
    <w:rsid w:val="00C11E49"/>
    <w:rsid w:val="00C13136"/>
    <w:rsid w:val="00C13D10"/>
    <w:rsid w:val="00C141F0"/>
    <w:rsid w:val="00C15204"/>
    <w:rsid w:val="00C153B7"/>
    <w:rsid w:val="00C15E04"/>
    <w:rsid w:val="00C15F77"/>
    <w:rsid w:val="00C16529"/>
    <w:rsid w:val="00C166CC"/>
    <w:rsid w:val="00C17FB1"/>
    <w:rsid w:val="00C212C6"/>
    <w:rsid w:val="00C21C7E"/>
    <w:rsid w:val="00C23E67"/>
    <w:rsid w:val="00C24BF0"/>
    <w:rsid w:val="00C26FB2"/>
    <w:rsid w:val="00C2720C"/>
    <w:rsid w:val="00C30566"/>
    <w:rsid w:val="00C307A0"/>
    <w:rsid w:val="00C314B5"/>
    <w:rsid w:val="00C314EA"/>
    <w:rsid w:val="00C31F37"/>
    <w:rsid w:val="00C33033"/>
    <w:rsid w:val="00C35168"/>
    <w:rsid w:val="00C37882"/>
    <w:rsid w:val="00C406E7"/>
    <w:rsid w:val="00C41BFA"/>
    <w:rsid w:val="00C42C6E"/>
    <w:rsid w:val="00C4312F"/>
    <w:rsid w:val="00C45693"/>
    <w:rsid w:val="00C465A8"/>
    <w:rsid w:val="00C46A76"/>
    <w:rsid w:val="00C46EBF"/>
    <w:rsid w:val="00C47571"/>
    <w:rsid w:val="00C505A1"/>
    <w:rsid w:val="00C53355"/>
    <w:rsid w:val="00C53FE7"/>
    <w:rsid w:val="00C55615"/>
    <w:rsid w:val="00C60B93"/>
    <w:rsid w:val="00C6100E"/>
    <w:rsid w:val="00C615B0"/>
    <w:rsid w:val="00C616B0"/>
    <w:rsid w:val="00C63E7F"/>
    <w:rsid w:val="00C650BD"/>
    <w:rsid w:val="00C65887"/>
    <w:rsid w:val="00C6594D"/>
    <w:rsid w:val="00C65A74"/>
    <w:rsid w:val="00C65DB5"/>
    <w:rsid w:val="00C661A9"/>
    <w:rsid w:val="00C663B9"/>
    <w:rsid w:val="00C6734D"/>
    <w:rsid w:val="00C67441"/>
    <w:rsid w:val="00C677E6"/>
    <w:rsid w:val="00C71095"/>
    <w:rsid w:val="00C71784"/>
    <w:rsid w:val="00C71A29"/>
    <w:rsid w:val="00C72ED9"/>
    <w:rsid w:val="00C74EC7"/>
    <w:rsid w:val="00C75D85"/>
    <w:rsid w:val="00C764EB"/>
    <w:rsid w:val="00C7696E"/>
    <w:rsid w:val="00C76D0C"/>
    <w:rsid w:val="00C76F67"/>
    <w:rsid w:val="00C770CD"/>
    <w:rsid w:val="00C772A7"/>
    <w:rsid w:val="00C7780C"/>
    <w:rsid w:val="00C80EB7"/>
    <w:rsid w:val="00C8199D"/>
    <w:rsid w:val="00C83418"/>
    <w:rsid w:val="00C83A3A"/>
    <w:rsid w:val="00C83DBA"/>
    <w:rsid w:val="00C84125"/>
    <w:rsid w:val="00C84DFB"/>
    <w:rsid w:val="00C84FEC"/>
    <w:rsid w:val="00C857D3"/>
    <w:rsid w:val="00C86C27"/>
    <w:rsid w:val="00C86CC5"/>
    <w:rsid w:val="00C87326"/>
    <w:rsid w:val="00C875C8"/>
    <w:rsid w:val="00C87D4E"/>
    <w:rsid w:val="00C919ED"/>
    <w:rsid w:val="00C93DAA"/>
    <w:rsid w:val="00C94BCE"/>
    <w:rsid w:val="00C94EAB"/>
    <w:rsid w:val="00C976F7"/>
    <w:rsid w:val="00CA0363"/>
    <w:rsid w:val="00CA1ACC"/>
    <w:rsid w:val="00CA3759"/>
    <w:rsid w:val="00CA406A"/>
    <w:rsid w:val="00CA46F6"/>
    <w:rsid w:val="00CA5006"/>
    <w:rsid w:val="00CA5069"/>
    <w:rsid w:val="00CA59C3"/>
    <w:rsid w:val="00CA5D0F"/>
    <w:rsid w:val="00CA5E31"/>
    <w:rsid w:val="00CA623F"/>
    <w:rsid w:val="00CA62A4"/>
    <w:rsid w:val="00CA6338"/>
    <w:rsid w:val="00CA68D8"/>
    <w:rsid w:val="00CA7816"/>
    <w:rsid w:val="00CB24FB"/>
    <w:rsid w:val="00CB3FCE"/>
    <w:rsid w:val="00CB4377"/>
    <w:rsid w:val="00CB5542"/>
    <w:rsid w:val="00CB6893"/>
    <w:rsid w:val="00CB6CDF"/>
    <w:rsid w:val="00CB6CE4"/>
    <w:rsid w:val="00CB7755"/>
    <w:rsid w:val="00CC0C9E"/>
    <w:rsid w:val="00CC0F4E"/>
    <w:rsid w:val="00CC1549"/>
    <w:rsid w:val="00CC1B91"/>
    <w:rsid w:val="00CC2E75"/>
    <w:rsid w:val="00CC5B0D"/>
    <w:rsid w:val="00CC5BDD"/>
    <w:rsid w:val="00CC71E8"/>
    <w:rsid w:val="00CC74A6"/>
    <w:rsid w:val="00CC74FF"/>
    <w:rsid w:val="00CC7D3F"/>
    <w:rsid w:val="00CC7F9F"/>
    <w:rsid w:val="00CD2367"/>
    <w:rsid w:val="00CD2B4E"/>
    <w:rsid w:val="00CD4FEF"/>
    <w:rsid w:val="00CD6F42"/>
    <w:rsid w:val="00CE0CCB"/>
    <w:rsid w:val="00CE1B04"/>
    <w:rsid w:val="00CE21E0"/>
    <w:rsid w:val="00CE3D9D"/>
    <w:rsid w:val="00CE3E88"/>
    <w:rsid w:val="00CE4322"/>
    <w:rsid w:val="00CE45C0"/>
    <w:rsid w:val="00CE5794"/>
    <w:rsid w:val="00CE5D22"/>
    <w:rsid w:val="00CF0B11"/>
    <w:rsid w:val="00CF2233"/>
    <w:rsid w:val="00CF2401"/>
    <w:rsid w:val="00CF27A4"/>
    <w:rsid w:val="00CF6154"/>
    <w:rsid w:val="00CF6A84"/>
    <w:rsid w:val="00CF7171"/>
    <w:rsid w:val="00CF7515"/>
    <w:rsid w:val="00CF7AC7"/>
    <w:rsid w:val="00D00E4A"/>
    <w:rsid w:val="00D024CC"/>
    <w:rsid w:val="00D03BD3"/>
    <w:rsid w:val="00D04D7A"/>
    <w:rsid w:val="00D05AA5"/>
    <w:rsid w:val="00D066A3"/>
    <w:rsid w:val="00D070D2"/>
    <w:rsid w:val="00D13E33"/>
    <w:rsid w:val="00D15D92"/>
    <w:rsid w:val="00D17831"/>
    <w:rsid w:val="00D202B7"/>
    <w:rsid w:val="00D217A9"/>
    <w:rsid w:val="00D229CB"/>
    <w:rsid w:val="00D22D98"/>
    <w:rsid w:val="00D238F8"/>
    <w:rsid w:val="00D24A78"/>
    <w:rsid w:val="00D25873"/>
    <w:rsid w:val="00D2678D"/>
    <w:rsid w:val="00D303D7"/>
    <w:rsid w:val="00D3064A"/>
    <w:rsid w:val="00D306BC"/>
    <w:rsid w:val="00D3130D"/>
    <w:rsid w:val="00D31479"/>
    <w:rsid w:val="00D324F0"/>
    <w:rsid w:val="00D329C1"/>
    <w:rsid w:val="00D32ED7"/>
    <w:rsid w:val="00D33892"/>
    <w:rsid w:val="00D33EA6"/>
    <w:rsid w:val="00D349F2"/>
    <w:rsid w:val="00D35736"/>
    <w:rsid w:val="00D41288"/>
    <w:rsid w:val="00D41537"/>
    <w:rsid w:val="00D41B2A"/>
    <w:rsid w:val="00D41C1D"/>
    <w:rsid w:val="00D43F2F"/>
    <w:rsid w:val="00D45112"/>
    <w:rsid w:val="00D4636A"/>
    <w:rsid w:val="00D47F66"/>
    <w:rsid w:val="00D50347"/>
    <w:rsid w:val="00D51D8D"/>
    <w:rsid w:val="00D53C24"/>
    <w:rsid w:val="00D555D9"/>
    <w:rsid w:val="00D562D9"/>
    <w:rsid w:val="00D56FDC"/>
    <w:rsid w:val="00D57460"/>
    <w:rsid w:val="00D5769B"/>
    <w:rsid w:val="00D579CB"/>
    <w:rsid w:val="00D6162E"/>
    <w:rsid w:val="00D6171B"/>
    <w:rsid w:val="00D624F1"/>
    <w:rsid w:val="00D644FD"/>
    <w:rsid w:val="00D64E0C"/>
    <w:rsid w:val="00D67461"/>
    <w:rsid w:val="00D675F1"/>
    <w:rsid w:val="00D70337"/>
    <w:rsid w:val="00D703E8"/>
    <w:rsid w:val="00D706B4"/>
    <w:rsid w:val="00D70DDE"/>
    <w:rsid w:val="00D73333"/>
    <w:rsid w:val="00D7344E"/>
    <w:rsid w:val="00D73462"/>
    <w:rsid w:val="00D73FB4"/>
    <w:rsid w:val="00D75839"/>
    <w:rsid w:val="00D7596A"/>
    <w:rsid w:val="00D777A8"/>
    <w:rsid w:val="00D77E9B"/>
    <w:rsid w:val="00D80050"/>
    <w:rsid w:val="00D80A8F"/>
    <w:rsid w:val="00D831DD"/>
    <w:rsid w:val="00D83532"/>
    <w:rsid w:val="00D848F7"/>
    <w:rsid w:val="00D85A55"/>
    <w:rsid w:val="00D862A0"/>
    <w:rsid w:val="00D87276"/>
    <w:rsid w:val="00D87CE7"/>
    <w:rsid w:val="00D91AC5"/>
    <w:rsid w:val="00D93069"/>
    <w:rsid w:val="00D94ACD"/>
    <w:rsid w:val="00D94B5F"/>
    <w:rsid w:val="00D965E0"/>
    <w:rsid w:val="00D97277"/>
    <w:rsid w:val="00DA04E1"/>
    <w:rsid w:val="00DA15C8"/>
    <w:rsid w:val="00DA1757"/>
    <w:rsid w:val="00DA2286"/>
    <w:rsid w:val="00DA370B"/>
    <w:rsid w:val="00DA3712"/>
    <w:rsid w:val="00DA5AC8"/>
    <w:rsid w:val="00DA788B"/>
    <w:rsid w:val="00DA7AA9"/>
    <w:rsid w:val="00DA7B8C"/>
    <w:rsid w:val="00DB0D13"/>
    <w:rsid w:val="00DB13E2"/>
    <w:rsid w:val="00DB40E1"/>
    <w:rsid w:val="00DB5415"/>
    <w:rsid w:val="00DB6501"/>
    <w:rsid w:val="00DB6CA3"/>
    <w:rsid w:val="00DB732E"/>
    <w:rsid w:val="00DC03D4"/>
    <w:rsid w:val="00DC0F14"/>
    <w:rsid w:val="00DC1400"/>
    <w:rsid w:val="00DC1C71"/>
    <w:rsid w:val="00DC32CD"/>
    <w:rsid w:val="00DC4731"/>
    <w:rsid w:val="00DC4FE3"/>
    <w:rsid w:val="00DC5DD4"/>
    <w:rsid w:val="00DD17C2"/>
    <w:rsid w:val="00DD364C"/>
    <w:rsid w:val="00DD3A0A"/>
    <w:rsid w:val="00DD3B18"/>
    <w:rsid w:val="00DD6043"/>
    <w:rsid w:val="00DD68E4"/>
    <w:rsid w:val="00DD6D57"/>
    <w:rsid w:val="00DD7994"/>
    <w:rsid w:val="00DE0165"/>
    <w:rsid w:val="00DE3EE9"/>
    <w:rsid w:val="00DE48A7"/>
    <w:rsid w:val="00DE55AF"/>
    <w:rsid w:val="00DE6FA8"/>
    <w:rsid w:val="00DE6FB0"/>
    <w:rsid w:val="00DF00F5"/>
    <w:rsid w:val="00DF0773"/>
    <w:rsid w:val="00DF1252"/>
    <w:rsid w:val="00DF2458"/>
    <w:rsid w:val="00DF3B06"/>
    <w:rsid w:val="00DF7ABC"/>
    <w:rsid w:val="00E0057C"/>
    <w:rsid w:val="00E020BC"/>
    <w:rsid w:val="00E04215"/>
    <w:rsid w:val="00E04971"/>
    <w:rsid w:val="00E051CE"/>
    <w:rsid w:val="00E05A9B"/>
    <w:rsid w:val="00E061C7"/>
    <w:rsid w:val="00E06F6D"/>
    <w:rsid w:val="00E073A9"/>
    <w:rsid w:val="00E079C7"/>
    <w:rsid w:val="00E07D4F"/>
    <w:rsid w:val="00E126D2"/>
    <w:rsid w:val="00E15E14"/>
    <w:rsid w:val="00E16F9E"/>
    <w:rsid w:val="00E1714D"/>
    <w:rsid w:val="00E17839"/>
    <w:rsid w:val="00E21534"/>
    <w:rsid w:val="00E21CC2"/>
    <w:rsid w:val="00E21EF5"/>
    <w:rsid w:val="00E228FE"/>
    <w:rsid w:val="00E23691"/>
    <w:rsid w:val="00E23B59"/>
    <w:rsid w:val="00E25AEA"/>
    <w:rsid w:val="00E25CE5"/>
    <w:rsid w:val="00E27133"/>
    <w:rsid w:val="00E27A02"/>
    <w:rsid w:val="00E27A27"/>
    <w:rsid w:val="00E31C87"/>
    <w:rsid w:val="00E33276"/>
    <w:rsid w:val="00E34DA2"/>
    <w:rsid w:val="00E36235"/>
    <w:rsid w:val="00E404D9"/>
    <w:rsid w:val="00E41819"/>
    <w:rsid w:val="00E423F8"/>
    <w:rsid w:val="00E43786"/>
    <w:rsid w:val="00E44B92"/>
    <w:rsid w:val="00E4690C"/>
    <w:rsid w:val="00E4746F"/>
    <w:rsid w:val="00E5028F"/>
    <w:rsid w:val="00E507D6"/>
    <w:rsid w:val="00E5149A"/>
    <w:rsid w:val="00E52754"/>
    <w:rsid w:val="00E534EA"/>
    <w:rsid w:val="00E5726D"/>
    <w:rsid w:val="00E61926"/>
    <w:rsid w:val="00E630B9"/>
    <w:rsid w:val="00E6378F"/>
    <w:rsid w:val="00E6453C"/>
    <w:rsid w:val="00E64966"/>
    <w:rsid w:val="00E654AE"/>
    <w:rsid w:val="00E655BB"/>
    <w:rsid w:val="00E65C9D"/>
    <w:rsid w:val="00E67F12"/>
    <w:rsid w:val="00E67FAB"/>
    <w:rsid w:val="00E71DC3"/>
    <w:rsid w:val="00E7541A"/>
    <w:rsid w:val="00E804AB"/>
    <w:rsid w:val="00E80A16"/>
    <w:rsid w:val="00E813FE"/>
    <w:rsid w:val="00E820C6"/>
    <w:rsid w:val="00E838F8"/>
    <w:rsid w:val="00E85D97"/>
    <w:rsid w:val="00E86408"/>
    <w:rsid w:val="00E86B34"/>
    <w:rsid w:val="00E86E98"/>
    <w:rsid w:val="00E874FA"/>
    <w:rsid w:val="00E87766"/>
    <w:rsid w:val="00E87FC5"/>
    <w:rsid w:val="00E915E2"/>
    <w:rsid w:val="00E91D6E"/>
    <w:rsid w:val="00E92EA8"/>
    <w:rsid w:val="00E9402D"/>
    <w:rsid w:val="00E94C46"/>
    <w:rsid w:val="00E951B3"/>
    <w:rsid w:val="00E9675F"/>
    <w:rsid w:val="00EA0039"/>
    <w:rsid w:val="00EA0A1E"/>
    <w:rsid w:val="00EA21A9"/>
    <w:rsid w:val="00EA3ABF"/>
    <w:rsid w:val="00EA5552"/>
    <w:rsid w:val="00EA6868"/>
    <w:rsid w:val="00EA7517"/>
    <w:rsid w:val="00EA760C"/>
    <w:rsid w:val="00EA7795"/>
    <w:rsid w:val="00EB105C"/>
    <w:rsid w:val="00EB19AB"/>
    <w:rsid w:val="00EB24D4"/>
    <w:rsid w:val="00EB2ECD"/>
    <w:rsid w:val="00EB2ED8"/>
    <w:rsid w:val="00EB3F94"/>
    <w:rsid w:val="00EB4453"/>
    <w:rsid w:val="00EB46C1"/>
    <w:rsid w:val="00EB720E"/>
    <w:rsid w:val="00EC062F"/>
    <w:rsid w:val="00EC06F6"/>
    <w:rsid w:val="00EC1641"/>
    <w:rsid w:val="00EC1780"/>
    <w:rsid w:val="00EC1A47"/>
    <w:rsid w:val="00EC2654"/>
    <w:rsid w:val="00EC26C3"/>
    <w:rsid w:val="00EC35F8"/>
    <w:rsid w:val="00EC44E1"/>
    <w:rsid w:val="00EC4AE7"/>
    <w:rsid w:val="00EC4E5B"/>
    <w:rsid w:val="00EC4F81"/>
    <w:rsid w:val="00EC524C"/>
    <w:rsid w:val="00EC5545"/>
    <w:rsid w:val="00EC5760"/>
    <w:rsid w:val="00ED06EB"/>
    <w:rsid w:val="00ED23F8"/>
    <w:rsid w:val="00ED2B65"/>
    <w:rsid w:val="00ED390A"/>
    <w:rsid w:val="00ED3C2D"/>
    <w:rsid w:val="00ED3D8C"/>
    <w:rsid w:val="00ED3E50"/>
    <w:rsid w:val="00ED434D"/>
    <w:rsid w:val="00ED59A8"/>
    <w:rsid w:val="00ED6012"/>
    <w:rsid w:val="00ED760E"/>
    <w:rsid w:val="00ED79EF"/>
    <w:rsid w:val="00ED7D1F"/>
    <w:rsid w:val="00EE0203"/>
    <w:rsid w:val="00EE209B"/>
    <w:rsid w:val="00EE28C0"/>
    <w:rsid w:val="00EE3D0E"/>
    <w:rsid w:val="00EE6E3E"/>
    <w:rsid w:val="00EE6EB0"/>
    <w:rsid w:val="00EE7146"/>
    <w:rsid w:val="00EE7856"/>
    <w:rsid w:val="00EE7FBD"/>
    <w:rsid w:val="00EF10E6"/>
    <w:rsid w:val="00EF16DB"/>
    <w:rsid w:val="00EF26BB"/>
    <w:rsid w:val="00EF5BD6"/>
    <w:rsid w:val="00EF5EB3"/>
    <w:rsid w:val="00EF66A8"/>
    <w:rsid w:val="00EF71F2"/>
    <w:rsid w:val="00F00F41"/>
    <w:rsid w:val="00F020FE"/>
    <w:rsid w:val="00F0298E"/>
    <w:rsid w:val="00F046F6"/>
    <w:rsid w:val="00F04797"/>
    <w:rsid w:val="00F05510"/>
    <w:rsid w:val="00F060A3"/>
    <w:rsid w:val="00F06A3F"/>
    <w:rsid w:val="00F0763B"/>
    <w:rsid w:val="00F07BB9"/>
    <w:rsid w:val="00F11E64"/>
    <w:rsid w:val="00F133FA"/>
    <w:rsid w:val="00F134F2"/>
    <w:rsid w:val="00F136F2"/>
    <w:rsid w:val="00F14726"/>
    <w:rsid w:val="00F1514B"/>
    <w:rsid w:val="00F15595"/>
    <w:rsid w:val="00F16577"/>
    <w:rsid w:val="00F16A77"/>
    <w:rsid w:val="00F21C57"/>
    <w:rsid w:val="00F22D6A"/>
    <w:rsid w:val="00F231E6"/>
    <w:rsid w:val="00F23736"/>
    <w:rsid w:val="00F24B4D"/>
    <w:rsid w:val="00F26675"/>
    <w:rsid w:val="00F272DF"/>
    <w:rsid w:val="00F30AAE"/>
    <w:rsid w:val="00F30F2E"/>
    <w:rsid w:val="00F331A1"/>
    <w:rsid w:val="00F332D0"/>
    <w:rsid w:val="00F3330A"/>
    <w:rsid w:val="00F3441E"/>
    <w:rsid w:val="00F357D3"/>
    <w:rsid w:val="00F375CF"/>
    <w:rsid w:val="00F3766F"/>
    <w:rsid w:val="00F405EC"/>
    <w:rsid w:val="00F42186"/>
    <w:rsid w:val="00F442CE"/>
    <w:rsid w:val="00F457C4"/>
    <w:rsid w:val="00F500B1"/>
    <w:rsid w:val="00F51452"/>
    <w:rsid w:val="00F51791"/>
    <w:rsid w:val="00F51A22"/>
    <w:rsid w:val="00F51B2B"/>
    <w:rsid w:val="00F5292A"/>
    <w:rsid w:val="00F52982"/>
    <w:rsid w:val="00F52D10"/>
    <w:rsid w:val="00F537C6"/>
    <w:rsid w:val="00F54821"/>
    <w:rsid w:val="00F54B5A"/>
    <w:rsid w:val="00F55A69"/>
    <w:rsid w:val="00F55C30"/>
    <w:rsid w:val="00F57DB2"/>
    <w:rsid w:val="00F60CEB"/>
    <w:rsid w:val="00F60E86"/>
    <w:rsid w:val="00F616E1"/>
    <w:rsid w:val="00F61B40"/>
    <w:rsid w:val="00F62A22"/>
    <w:rsid w:val="00F63F4B"/>
    <w:rsid w:val="00F6476E"/>
    <w:rsid w:val="00F649FF"/>
    <w:rsid w:val="00F667C8"/>
    <w:rsid w:val="00F66DA3"/>
    <w:rsid w:val="00F675D2"/>
    <w:rsid w:val="00F67C04"/>
    <w:rsid w:val="00F67C8C"/>
    <w:rsid w:val="00F70461"/>
    <w:rsid w:val="00F70524"/>
    <w:rsid w:val="00F74762"/>
    <w:rsid w:val="00F75244"/>
    <w:rsid w:val="00F75C15"/>
    <w:rsid w:val="00F75EBE"/>
    <w:rsid w:val="00F75FFA"/>
    <w:rsid w:val="00F7688B"/>
    <w:rsid w:val="00F80A51"/>
    <w:rsid w:val="00F80E5C"/>
    <w:rsid w:val="00F80EDE"/>
    <w:rsid w:val="00F81541"/>
    <w:rsid w:val="00F81C18"/>
    <w:rsid w:val="00F82935"/>
    <w:rsid w:val="00F833CC"/>
    <w:rsid w:val="00F83BF9"/>
    <w:rsid w:val="00F8445B"/>
    <w:rsid w:val="00F85622"/>
    <w:rsid w:val="00F874AD"/>
    <w:rsid w:val="00F8762D"/>
    <w:rsid w:val="00F90402"/>
    <w:rsid w:val="00F91ED2"/>
    <w:rsid w:val="00F956CA"/>
    <w:rsid w:val="00F96BE1"/>
    <w:rsid w:val="00F9799F"/>
    <w:rsid w:val="00FA211F"/>
    <w:rsid w:val="00FA24FB"/>
    <w:rsid w:val="00FA259D"/>
    <w:rsid w:val="00FA2C07"/>
    <w:rsid w:val="00FA2DE4"/>
    <w:rsid w:val="00FA32D2"/>
    <w:rsid w:val="00FA3FD0"/>
    <w:rsid w:val="00FA43EF"/>
    <w:rsid w:val="00FA4EB0"/>
    <w:rsid w:val="00FA64BD"/>
    <w:rsid w:val="00FA7639"/>
    <w:rsid w:val="00FB00C2"/>
    <w:rsid w:val="00FB0276"/>
    <w:rsid w:val="00FB17B1"/>
    <w:rsid w:val="00FB28ED"/>
    <w:rsid w:val="00FB2AF4"/>
    <w:rsid w:val="00FB3FFE"/>
    <w:rsid w:val="00FB51D0"/>
    <w:rsid w:val="00FB60BC"/>
    <w:rsid w:val="00FB6A76"/>
    <w:rsid w:val="00FB7FA5"/>
    <w:rsid w:val="00FC2221"/>
    <w:rsid w:val="00FC37D0"/>
    <w:rsid w:val="00FC5C82"/>
    <w:rsid w:val="00FD15A9"/>
    <w:rsid w:val="00FD2346"/>
    <w:rsid w:val="00FD27EF"/>
    <w:rsid w:val="00FD2AA4"/>
    <w:rsid w:val="00FD3572"/>
    <w:rsid w:val="00FD3C7D"/>
    <w:rsid w:val="00FD3EE1"/>
    <w:rsid w:val="00FD4E82"/>
    <w:rsid w:val="00FD6070"/>
    <w:rsid w:val="00FD7F47"/>
    <w:rsid w:val="00FE0556"/>
    <w:rsid w:val="00FE211E"/>
    <w:rsid w:val="00FE217C"/>
    <w:rsid w:val="00FE2D20"/>
    <w:rsid w:val="00FE331B"/>
    <w:rsid w:val="00FE5161"/>
    <w:rsid w:val="00FE558A"/>
    <w:rsid w:val="00FE580D"/>
    <w:rsid w:val="00FE5B74"/>
    <w:rsid w:val="00FE7B48"/>
    <w:rsid w:val="00FF0243"/>
    <w:rsid w:val="00FF2972"/>
    <w:rsid w:val="00FF4B66"/>
    <w:rsid w:val="00FF537C"/>
    <w:rsid w:val="00FF5CCA"/>
    <w:rsid w:val="00FF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4F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4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7E033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033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33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033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F587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587F"/>
    <w:rPr>
      <w:rFonts w:ascii="Times New Roman" w:eastAsia="Times New Roman" w:hAnsi="Times New Roman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F587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587F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servations@premiermountainresor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983</Words>
  <Characters>5314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6285</CharactersWithSpaces>
  <SharedDoc>false</SharedDoc>
  <HLinks>
    <vt:vector size="6" baseType="variant">
      <vt:variant>
        <vt:i4>7995465</vt:i4>
      </vt:variant>
      <vt:variant>
        <vt:i4>33</vt:i4>
      </vt:variant>
      <vt:variant>
        <vt:i4>0</vt:i4>
      </vt:variant>
      <vt:variant>
        <vt:i4>5</vt:i4>
      </vt:variant>
      <vt:variant>
        <vt:lpwstr>mailto:reservations@premiermountainresort.com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2017-10-12T09:24:00Z</cp:lastPrinted>
  <dcterms:created xsi:type="dcterms:W3CDTF">2017-10-12T12:07:00Z</dcterms:created>
  <dcterms:modified xsi:type="dcterms:W3CDTF">2017-10-12T12:07:00Z</dcterms:modified>
</cp:coreProperties>
</file>